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  <w:r w:rsidRPr="005750F7">
        <w:rPr>
          <w:rFonts w:eastAsia="Times New Roman"/>
          <w:b/>
          <w:sz w:val="28"/>
          <w:szCs w:val="28"/>
        </w:rPr>
        <w:t>ХАНТЫ-МАНСИЙСКИЙ АВТОНОМНЫЙ ОКРУГ – ЮГРА</w:t>
      </w:r>
    </w:p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  <w:r w:rsidRPr="005750F7">
        <w:rPr>
          <w:rFonts w:eastAsia="Times New Roman"/>
          <w:b/>
          <w:sz w:val="28"/>
          <w:szCs w:val="28"/>
        </w:rPr>
        <w:t>ХАНТЫ-МАНСИЙСКИЙ РАЙОН</w:t>
      </w:r>
    </w:p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</w:p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  <w:r w:rsidRPr="005750F7">
        <w:rPr>
          <w:rFonts w:eastAsia="Times New Roman"/>
          <w:b/>
          <w:sz w:val="28"/>
          <w:szCs w:val="28"/>
        </w:rPr>
        <w:t>ДУМА</w:t>
      </w:r>
    </w:p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</w:p>
    <w:p w:rsidR="005750F7" w:rsidRPr="005750F7" w:rsidRDefault="005750F7" w:rsidP="005750F7">
      <w:pPr>
        <w:jc w:val="center"/>
        <w:rPr>
          <w:rFonts w:eastAsia="Times New Roman"/>
          <w:b/>
          <w:sz w:val="28"/>
          <w:szCs w:val="28"/>
        </w:rPr>
      </w:pPr>
      <w:r w:rsidRPr="005750F7">
        <w:rPr>
          <w:rFonts w:eastAsia="Times New Roman"/>
          <w:b/>
          <w:sz w:val="28"/>
          <w:szCs w:val="28"/>
        </w:rPr>
        <w:t>РЕШЕНИЕ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00.00.2021</w:t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</w:r>
      <w:r w:rsidRPr="005750F7">
        <w:rPr>
          <w:rFonts w:eastAsia="Times New Roman"/>
          <w:sz w:val="28"/>
          <w:szCs w:val="28"/>
        </w:rPr>
        <w:tab/>
        <w:t>№ 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О</w:t>
      </w:r>
      <w:r w:rsidR="004930BC">
        <w:rPr>
          <w:rFonts w:eastAsia="Times New Roman"/>
          <w:sz w:val="28"/>
          <w:szCs w:val="28"/>
        </w:rPr>
        <w:t>б одобрении проектов соглашений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о передаче администрацией Ханты-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Мансийского района осуществления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части своих полномочий по решению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 xml:space="preserve">вопросов местного значения 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 xml:space="preserve">администрациям сельских поселений </w:t>
      </w:r>
    </w:p>
    <w:p w:rsidR="005750F7" w:rsidRPr="005750F7" w:rsidRDefault="005750F7" w:rsidP="005750F7">
      <w:pPr>
        <w:jc w:val="both"/>
        <w:rPr>
          <w:rFonts w:eastAsia="Times New Roman"/>
          <w:sz w:val="28"/>
          <w:szCs w:val="28"/>
        </w:rPr>
      </w:pPr>
      <w:r w:rsidRPr="005750F7">
        <w:rPr>
          <w:rFonts w:eastAsia="Times New Roman"/>
          <w:sz w:val="28"/>
          <w:szCs w:val="28"/>
        </w:rPr>
        <w:t>Ханты-Мансийского района на 202</w:t>
      </w:r>
      <w:r w:rsidR="00E913AB">
        <w:rPr>
          <w:rFonts w:eastAsia="Times New Roman"/>
          <w:sz w:val="28"/>
          <w:szCs w:val="28"/>
        </w:rPr>
        <w:t>2</w:t>
      </w:r>
      <w:r w:rsidRPr="005750F7">
        <w:rPr>
          <w:rFonts w:eastAsia="Times New Roman"/>
          <w:sz w:val="28"/>
          <w:szCs w:val="28"/>
        </w:rPr>
        <w:t xml:space="preserve"> год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Default="005750F7" w:rsidP="005750F7">
      <w:pPr>
        <w:ind w:firstLine="709"/>
        <w:jc w:val="both"/>
        <w:rPr>
          <w:sz w:val="28"/>
          <w:szCs w:val="28"/>
        </w:rPr>
      </w:pPr>
      <w:r w:rsidRPr="005750F7">
        <w:rPr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частью 4 статьи 15 Федерального </w:t>
      </w:r>
      <w:hyperlink r:id="rId8" w:history="1">
        <w:r w:rsidRPr="005750F7">
          <w:rPr>
            <w:sz w:val="28"/>
            <w:szCs w:val="28"/>
          </w:rPr>
          <w:t>закона</w:t>
        </w:r>
      </w:hyperlink>
      <w:r w:rsidRPr="005750F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 о передаче осуществления части полномочий по решению вопросов местного значения», руководствуясь частью 1 статьи 31 Устава Ханты-Мансийского района,</w:t>
      </w:r>
    </w:p>
    <w:p w:rsidR="005750F7" w:rsidRDefault="005750F7" w:rsidP="005750F7">
      <w:pPr>
        <w:ind w:firstLine="709"/>
        <w:jc w:val="both"/>
        <w:rPr>
          <w:sz w:val="28"/>
          <w:szCs w:val="28"/>
        </w:rPr>
      </w:pPr>
    </w:p>
    <w:p w:rsidR="005750F7" w:rsidRPr="005750F7" w:rsidRDefault="005750F7" w:rsidP="005750F7">
      <w:pPr>
        <w:ind w:firstLine="709"/>
        <w:jc w:val="center"/>
        <w:rPr>
          <w:sz w:val="28"/>
          <w:szCs w:val="28"/>
        </w:rPr>
      </w:pPr>
      <w:r w:rsidRPr="005750F7">
        <w:rPr>
          <w:sz w:val="28"/>
          <w:szCs w:val="28"/>
        </w:rPr>
        <w:t>Дума Ханты-Мансийского района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Pr="005750F7" w:rsidRDefault="005750F7" w:rsidP="005750F7">
      <w:pPr>
        <w:jc w:val="center"/>
        <w:rPr>
          <w:b/>
          <w:sz w:val="28"/>
          <w:szCs w:val="28"/>
        </w:rPr>
      </w:pPr>
      <w:r w:rsidRPr="005750F7">
        <w:rPr>
          <w:b/>
          <w:sz w:val="28"/>
          <w:szCs w:val="28"/>
        </w:rPr>
        <w:t>РЕШИЛА: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Pr="005750F7" w:rsidRDefault="005750F7" w:rsidP="005750F7">
      <w:pPr>
        <w:ind w:firstLine="709"/>
        <w:jc w:val="both"/>
        <w:rPr>
          <w:sz w:val="28"/>
          <w:szCs w:val="28"/>
        </w:rPr>
      </w:pPr>
      <w:r w:rsidRPr="005750F7">
        <w:rPr>
          <w:sz w:val="28"/>
          <w:szCs w:val="28"/>
        </w:rPr>
        <w:t>Одобрить проекты соглашений № 2 о передаче администрацией Ханты-Мансийского района осуществления части своих полномочий по решению вопросов местного значения администрациям сельских поселений Ханты-Мансийского района на 202</w:t>
      </w:r>
      <w:r w:rsidR="004930BC">
        <w:rPr>
          <w:sz w:val="28"/>
          <w:szCs w:val="28"/>
        </w:rPr>
        <w:t>2</w:t>
      </w:r>
      <w:r w:rsidRPr="005750F7">
        <w:rPr>
          <w:sz w:val="28"/>
          <w:szCs w:val="28"/>
        </w:rPr>
        <w:t xml:space="preserve"> год согласно приложениям 1, 2, 3, 4, 5, 6, 7, 8, 9, 10</w:t>
      </w:r>
      <w:r w:rsidR="000C2555">
        <w:rPr>
          <w:sz w:val="28"/>
          <w:szCs w:val="28"/>
        </w:rPr>
        <w:t>, 11</w:t>
      </w:r>
      <w:r w:rsidRPr="005750F7">
        <w:rPr>
          <w:sz w:val="28"/>
          <w:szCs w:val="28"/>
        </w:rPr>
        <w:t xml:space="preserve"> и 1</w:t>
      </w:r>
      <w:r w:rsidR="000C2555">
        <w:rPr>
          <w:sz w:val="28"/>
          <w:szCs w:val="28"/>
        </w:rPr>
        <w:t>2</w:t>
      </w:r>
      <w:r w:rsidRPr="005750F7">
        <w:rPr>
          <w:sz w:val="28"/>
          <w:szCs w:val="28"/>
        </w:rPr>
        <w:t xml:space="preserve"> к настоящему решению.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Pr="005750F7" w:rsidRDefault="005750F7" w:rsidP="005750F7">
      <w:pPr>
        <w:jc w:val="both"/>
        <w:rPr>
          <w:sz w:val="28"/>
          <w:szCs w:val="28"/>
        </w:rPr>
      </w:pPr>
    </w:p>
    <w:p w:rsidR="005750F7" w:rsidRPr="005750F7" w:rsidRDefault="005750F7" w:rsidP="005750F7">
      <w:pPr>
        <w:jc w:val="both"/>
        <w:rPr>
          <w:sz w:val="28"/>
          <w:szCs w:val="28"/>
        </w:rPr>
      </w:pPr>
      <w:r w:rsidRPr="005750F7">
        <w:rPr>
          <w:sz w:val="28"/>
          <w:szCs w:val="28"/>
        </w:rPr>
        <w:t xml:space="preserve">Председатель Думы </w:t>
      </w:r>
    </w:p>
    <w:p w:rsidR="005750F7" w:rsidRPr="005750F7" w:rsidRDefault="005750F7" w:rsidP="005750F7">
      <w:pPr>
        <w:jc w:val="both"/>
        <w:rPr>
          <w:sz w:val="28"/>
          <w:szCs w:val="28"/>
        </w:rPr>
      </w:pPr>
      <w:r w:rsidRPr="005750F7">
        <w:rPr>
          <w:sz w:val="28"/>
          <w:szCs w:val="28"/>
        </w:rPr>
        <w:t>Ханты-Мансийского района</w:t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</w:r>
      <w:r w:rsidRPr="005750F7">
        <w:rPr>
          <w:sz w:val="28"/>
          <w:szCs w:val="28"/>
        </w:rPr>
        <w:tab/>
        <w:t>Е.А. Данилова</w:t>
      </w:r>
    </w:p>
    <w:p w:rsidR="005750F7" w:rsidRDefault="005750F7" w:rsidP="005750F7">
      <w:pPr>
        <w:widowControl/>
        <w:autoSpaceDE/>
        <w:adjustRightInd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00.00.2021</w:t>
      </w:r>
    </w:p>
    <w:p w:rsidR="00821046" w:rsidRPr="00C35A22" w:rsidRDefault="00821046" w:rsidP="005750F7">
      <w:pPr>
        <w:widowControl/>
        <w:jc w:val="center"/>
        <w:outlineLvl w:val="0"/>
        <w:rPr>
          <w:rFonts w:eastAsia="Times New Roman"/>
          <w:sz w:val="28"/>
          <w:szCs w:val="28"/>
        </w:rPr>
        <w:sectPr w:rsidR="00821046" w:rsidRPr="00C35A22" w:rsidSect="00D53BEB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750F7" w:rsidRPr="00C35A22" w:rsidRDefault="005750F7" w:rsidP="005750F7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5750F7" w:rsidRPr="00C35A22" w:rsidRDefault="005750F7" w:rsidP="005750F7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5750F7" w:rsidRPr="00C35A22" w:rsidRDefault="005750F7" w:rsidP="005750F7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5750F7" w:rsidRPr="00C35A22" w:rsidRDefault="005750F7" w:rsidP="005750F7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5750F7" w:rsidRPr="00C35A22" w:rsidRDefault="005750F7" w:rsidP="005750F7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5750F7" w:rsidRPr="00C35A22" w:rsidRDefault="005750F7" w:rsidP="005750F7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5750F7" w:rsidRPr="00C35A22" w:rsidRDefault="005750F7" w:rsidP="005750F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Выкатной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5750F7" w:rsidRPr="00C35A22" w:rsidRDefault="005750F7" w:rsidP="005750F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0BC"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5750F7" w:rsidRPr="00C35A22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Выкатной (далее – администрация поселения), в лице главы сельского поселения Щепеткина Николая Герольдовича, действующего на основании Устава сельского поселения Выкатной, 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3E220D">
        <w:rPr>
          <w:rFonts w:eastAsia="Times New Roman"/>
          <w:sz w:val="28"/>
          <w:szCs w:val="28"/>
        </w:rPr>
        <w:t>о нижеследующем.</w:t>
      </w:r>
    </w:p>
    <w:p w:rsidR="005750F7" w:rsidRPr="00C35A22" w:rsidRDefault="005750F7" w:rsidP="005750F7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Выкатной на осуществление части полномочий, переданных на основании настоящего Соглашения.</w:t>
      </w:r>
    </w:p>
    <w:p w:rsidR="005750F7" w:rsidRPr="00C35A22" w:rsidRDefault="005750F7" w:rsidP="005750F7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9A6257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Выкатной,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5750F7" w:rsidRPr="00C35A22" w:rsidRDefault="005750F7" w:rsidP="005750F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Выкатной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5750F7" w:rsidRPr="00C35A22" w:rsidRDefault="005750F7" w:rsidP="005750F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A2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</w:t>
      </w:r>
      <w:r w:rsidRPr="00C35A22">
        <w:rPr>
          <w:rFonts w:eastAsia="Calibri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«Подъезд к п.</w:t>
      </w:r>
      <w:r>
        <w:rPr>
          <w:rFonts w:eastAsia="Calibri"/>
          <w:sz w:val="28"/>
          <w:szCs w:val="28"/>
          <w:lang w:eastAsia="en-US"/>
        </w:rPr>
        <w:t> </w:t>
      </w:r>
      <w:r w:rsidRPr="00C35A22">
        <w:rPr>
          <w:rFonts w:eastAsia="Calibri"/>
          <w:sz w:val="28"/>
          <w:szCs w:val="28"/>
          <w:lang w:eastAsia="en-US"/>
        </w:rPr>
        <w:t>Выкатной».</w:t>
      </w:r>
    </w:p>
    <w:p w:rsidR="005750F7" w:rsidRPr="00C35A22" w:rsidRDefault="005750F7" w:rsidP="005750F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3E220D" w:rsidRPr="00C35A22" w:rsidRDefault="003E220D" w:rsidP="005750F7">
      <w:pPr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Выкатной за счет межбюджетных трансфертов в объеме согласно приложению 1 к настоящему Соглашению.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Порядок расчета объема межбюджетных трансфертов, подлежащего передаче из бюджета Ханты-Мансийского района в бюджет сельского поселения Выкатной на осуществление передаваемых полномочий, предусмотренных настоящим Соглашением, определяется в соответствии с приложениями 2 – 3 к настоящему Соглашению.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3E220D" w:rsidRPr="00C35A22" w:rsidRDefault="003E220D" w:rsidP="005750F7">
      <w:pPr>
        <w:jc w:val="center"/>
        <w:rPr>
          <w:rFonts w:eastAsia="Times New Roman"/>
          <w:bCs/>
          <w:sz w:val="28"/>
          <w:szCs w:val="28"/>
        </w:rPr>
      </w:pPr>
    </w:p>
    <w:p w:rsidR="005750F7" w:rsidRPr="00C35A22" w:rsidRDefault="005750F7" w:rsidP="005750F7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5750F7" w:rsidRPr="00C35A22" w:rsidRDefault="005750F7" w:rsidP="005750F7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5750F7" w:rsidRPr="00C35A22" w:rsidRDefault="005750F7" w:rsidP="005750F7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750F7" w:rsidRDefault="005750F7" w:rsidP="005750F7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5750F7" w:rsidRDefault="005750F7" w:rsidP="005750F7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5750F7" w:rsidRDefault="005750F7" w:rsidP="005750F7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3E220D" w:rsidRPr="00C35A22" w:rsidRDefault="003E220D" w:rsidP="005750F7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5750F7" w:rsidRPr="00C35A22" w:rsidRDefault="005750F7" w:rsidP="005750F7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Выкатной.</w:t>
      </w:r>
    </w:p>
    <w:p w:rsidR="005750F7" w:rsidRPr="00C35A22" w:rsidRDefault="005750F7" w:rsidP="005750F7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2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5750F7" w:rsidRDefault="005750F7" w:rsidP="005750F7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3E220D" w:rsidRPr="00C35A22" w:rsidRDefault="003E220D" w:rsidP="005750F7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передать администрации поселения по договору безвозмездного пользования или в муниципальную собственность сельскому поселению Выкатной имущество, необходимое для осуществления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5750F7" w:rsidRPr="00C35A22" w:rsidRDefault="005750F7" w:rsidP="005750F7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Выкатной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5750F7" w:rsidRPr="00C35A22" w:rsidRDefault="005750F7" w:rsidP="005750F7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5750F7" w:rsidRPr="00C35A22" w:rsidRDefault="005750F7" w:rsidP="005750F7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принимать соответствующие меры для недопущения нарушений при </w:t>
      </w:r>
      <w:r w:rsidRPr="00C35A22">
        <w:rPr>
          <w:rFonts w:eastAsia="Times New Roman"/>
          <w:sz w:val="28"/>
          <w:szCs w:val="28"/>
        </w:rPr>
        <w:lastRenderedPageBreak/>
        <w:t>осуществлении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Выкатной;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5750F7" w:rsidRPr="00C35A22" w:rsidRDefault="005750F7" w:rsidP="005750F7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5750F7" w:rsidRPr="00C35A22" w:rsidRDefault="005750F7" w:rsidP="005750F7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5750F7" w:rsidRPr="00C35A22" w:rsidRDefault="005750F7" w:rsidP="005750F7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5750F7" w:rsidRPr="00C35A22" w:rsidRDefault="005750F7" w:rsidP="005750F7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5750F7" w:rsidRPr="00C35A22" w:rsidRDefault="005750F7" w:rsidP="005750F7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5750F7" w:rsidRPr="00C35A22" w:rsidRDefault="005750F7" w:rsidP="005750F7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5750F7" w:rsidRPr="00C35A22" w:rsidRDefault="005750F7" w:rsidP="005750F7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 xml:space="preserve"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</w:t>
      </w:r>
      <w:r w:rsidRPr="00C35A22">
        <w:rPr>
          <w:rFonts w:eastAsia="Times New Roman"/>
          <w:sz w:val="28"/>
          <w:szCs w:val="28"/>
        </w:rPr>
        <w:lastRenderedPageBreak/>
        <w:t>соглашения о расторжении.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5750F7" w:rsidRPr="00C35A22" w:rsidRDefault="005750F7" w:rsidP="005750F7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5750F7" w:rsidRPr="00C35A22" w:rsidRDefault="005750F7" w:rsidP="005750F7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статьями затрат согласно приложениям 2 – 3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5750F7" w:rsidRDefault="005750F7" w:rsidP="005750F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ям 4, 5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5750F7" w:rsidRPr="00C35A22" w:rsidRDefault="005750F7" w:rsidP="005750F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5750F7" w:rsidRPr="00C35A22" w:rsidRDefault="005750F7" w:rsidP="005750F7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 xml:space="preserve">Российской Федерации, Ханты-Мансийского </w:t>
      </w:r>
      <w:r w:rsidRPr="00C35A22">
        <w:rPr>
          <w:rFonts w:eastAsia="Times New Roman"/>
          <w:sz w:val="28"/>
          <w:szCs w:val="28"/>
        </w:rPr>
        <w:lastRenderedPageBreak/>
        <w:t>автономного округа – Югры, регулирующего сходные правоотношения.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5750F7" w:rsidRPr="00C35A22" w:rsidRDefault="005750F7" w:rsidP="005750F7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5750F7" w:rsidRDefault="005750F7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3E220D" w:rsidRPr="00C35A22" w:rsidRDefault="003E220D" w:rsidP="005750F7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5750F7" w:rsidRPr="00C35A22" w:rsidRDefault="005750F7" w:rsidP="005750F7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3E220D" w:rsidRPr="00C35A22" w:rsidRDefault="003E220D" w:rsidP="005750F7">
      <w:pPr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5750F7" w:rsidRPr="00C35A22" w:rsidRDefault="005750F7" w:rsidP="005750F7">
      <w:pPr>
        <w:ind w:firstLine="709"/>
        <w:jc w:val="center"/>
        <w:rPr>
          <w:rFonts w:eastAsia="Times New Roman"/>
          <w:sz w:val="28"/>
          <w:szCs w:val="28"/>
        </w:rPr>
      </w:pPr>
    </w:p>
    <w:p w:rsidR="005750F7" w:rsidRDefault="005750F7" w:rsidP="005750F7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3E220D" w:rsidRPr="00C35A22" w:rsidRDefault="003E220D" w:rsidP="005750F7">
      <w:pPr>
        <w:ind w:firstLine="709"/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5750F7" w:rsidRPr="00C35A22" w:rsidRDefault="005750F7" w:rsidP="005750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5750F7" w:rsidRPr="00C35A22" w:rsidRDefault="005750F7" w:rsidP="005750F7">
      <w:pPr>
        <w:ind w:firstLine="709"/>
        <w:jc w:val="center"/>
        <w:rPr>
          <w:rFonts w:eastAsia="Times New Roman"/>
          <w:sz w:val="28"/>
          <w:szCs w:val="28"/>
        </w:rPr>
      </w:pPr>
    </w:p>
    <w:p w:rsidR="00DA1749" w:rsidRDefault="00821046" w:rsidP="001817A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5750F7" w:rsidRPr="00C35A22" w:rsidRDefault="005750F7" w:rsidP="001817A4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821046" w:rsidRPr="00C35A22" w:rsidTr="005750F7">
        <w:trPr>
          <w:trHeight w:val="1657"/>
        </w:trPr>
        <w:tc>
          <w:tcPr>
            <w:tcW w:w="5103" w:type="dxa"/>
            <w:shd w:val="clear" w:color="auto" w:fill="auto"/>
          </w:tcPr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21046" w:rsidRPr="00C35A22" w:rsidRDefault="001817A4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21046" w:rsidRPr="00C35A22" w:rsidRDefault="001817A4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821046"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821046" w:rsidRPr="00C35A22" w:rsidRDefault="00821046" w:rsidP="001817A4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821046" w:rsidRPr="00C35A22" w:rsidRDefault="00821046" w:rsidP="001817A4">
      <w:pPr>
        <w:jc w:val="right"/>
        <w:rPr>
          <w:rFonts w:eastAsia="Times New Roman"/>
          <w:sz w:val="28"/>
          <w:szCs w:val="28"/>
        </w:rPr>
        <w:sectPr w:rsidR="00821046" w:rsidRPr="00C35A22" w:rsidSect="008F52C4">
          <w:headerReference w:type="default" r:id="rId13"/>
          <w:type w:val="nextColumn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5750F7" w:rsidRPr="00C35A22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5750F7" w:rsidRPr="00C35A22" w:rsidRDefault="005750F7" w:rsidP="005750F7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5750F7" w:rsidRPr="00C35A22" w:rsidTr="00C22F89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5750F7" w:rsidRPr="00C35A22" w:rsidRDefault="005750F7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750F7" w:rsidRPr="00C35A22" w:rsidTr="00C22F89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>аницах Ханты-Мансийского района</w:t>
            </w:r>
            <w:r w:rsidR="00C22F89">
              <w:rPr>
                <w:rFonts w:eastAsia="Times New Roman"/>
                <w:sz w:val="28"/>
                <w:szCs w:val="28"/>
              </w:rPr>
              <w:t xml:space="preserve">, </w:t>
            </w:r>
            <w:r w:rsidR="00C22F89" w:rsidRPr="00C35A22">
              <w:rPr>
                <w:rFonts w:eastAsia="Times New Roman"/>
                <w:sz w:val="28"/>
                <w:szCs w:val="28"/>
              </w:rPr>
              <w:t>в части содержания и эксплуатации вертолетных площадок</w:t>
            </w:r>
            <w:r w:rsidR="00C22F89">
              <w:rPr>
                <w:rFonts w:eastAsia="Times New Roman"/>
                <w:sz w:val="28"/>
                <w:szCs w:val="28"/>
              </w:rPr>
              <w:t xml:space="preserve"> </w:t>
            </w:r>
            <w:r w:rsidR="0050081D">
              <w:rPr>
                <w:rFonts w:eastAsia="Times New Roman"/>
                <w:sz w:val="28"/>
                <w:szCs w:val="28"/>
              </w:rPr>
              <w:t xml:space="preserve">в </w:t>
            </w:r>
            <w:r w:rsidR="00C22F89" w:rsidRPr="00C35A22">
              <w:rPr>
                <w:rFonts w:eastAsia="Times New Roman"/>
                <w:sz w:val="28"/>
                <w:szCs w:val="28"/>
              </w:rPr>
              <w:t>сельском поселении Выкатной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F7" w:rsidRPr="00C35A22" w:rsidRDefault="005750F7" w:rsidP="00B319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94E84">
              <w:rPr>
                <w:rFonts w:eastAsia="Times New Roman"/>
                <w:sz w:val="28"/>
                <w:szCs w:val="28"/>
              </w:rPr>
              <w:t>3</w:t>
            </w:r>
            <w:r w:rsidR="00894E84" w:rsidRPr="00894E84">
              <w:rPr>
                <w:rFonts w:eastAsia="Times New Roman"/>
                <w:sz w:val="28"/>
                <w:szCs w:val="28"/>
              </w:rPr>
              <w:t>15</w:t>
            </w:r>
            <w:r w:rsidR="003F6A75">
              <w:rPr>
                <w:rFonts w:eastAsia="Times New Roman"/>
                <w:sz w:val="28"/>
                <w:szCs w:val="28"/>
              </w:rPr>
              <w:t xml:space="preserve"> </w:t>
            </w:r>
            <w:r w:rsidR="00894E84" w:rsidRPr="00894E84">
              <w:rPr>
                <w:rFonts w:eastAsia="Times New Roman"/>
                <w:sz w:val="28"/>
                <w:szCs w:val="28"/>
              </w:rPr>
              <w:t>407</w:t>
            </w:r>
            <w:r w:rsidRPr="00894E84">
              <w:rPr>
                <w:rFonts w:eastAsia="Times New Roman"/>
                <w:sz w:val="28"/>
                <w:szCs w:val="28"/>
              </w:rPr>
              <w:t>,</w:t>
            </w:r>
            <w:r w:rsidR="003F6A75">
              <w:rPr>
                <w:rFonts w:eastAsia="Times New Roman"/>
                <w:sz w:val="28"/>
                <w:szCs w:val="28"/>
              </w:rPr>
              <w:t>66</w:t>
            </w:r>
          </w:p>
        </w:tc>
      </w:tr>
      <w:tr w:rsidR="005750F7" w:rsidRPr="00EC778D" w:rsidTr="00C22F89">
        <w:trPr>
          <w:trHeight w:val="1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C35A22" w:rsidRDefault="005750F7" w:rsidP="00C22F89">
            <w:pPr>
              <w:widowControl/>
              <w:shd w:val="clear" w:color="auto" w:fill="FFFFFF"/>
              <w:autoSpaceDE/>
              <w:autoSpaceDN/>
              <w:adjustRightInd/>
              <w:spacing w:line="312" w:lineRule="exact"/>
              <w:ind w:right="19"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Calibri"/>
                <w:sz w:val="28"/>
                <w:szCs w:val="28"/>
                <w:lang w:eastAsia="en-US"/>
              </w:rPr>
              <w:t>Дорожная деятельности в отношении автомобильных дорог местного значения вне границ населенных пунктов в границах Ханты-Мансийского района</w:t>
            </w:r>
            <w:r w:rsidR="00C22F8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C22F89" w:rsidRPr="00C35A22">
              <w:rPr>
                <w:rFonts w:eastAsia="Calibri"/>
                <w:sz w:val="28"/>
                <w:szCs w:val="28"/>
                <w:lang w:eastAsia="en-US"/>
              </w:rPr>
              <w:t>в части содержания автомобильной дороги «Подъезд к п.</w:t>
            </w:r>
            <w:r w:rsidR="00C22F8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C22F89" w:rsidRPr="00C35A22">
              <w:rPr>
                <w:rFonts w:eastAsia="Calibri"/>
                <w:sz w:val="28"/>
                <w:szCs w:val="28"/>
                <w:lang w:eastAsia="en-US"/>
              </w:rPr>
              <w:t>Выкатной».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0F7" w:rsidRPr="00EC778D" w:rsidRDefault="005750F7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C778D">
              <w:rPr>
                <w:rFonts w:eastAsia="Times New Roman"/>
                <w:sz w:val="28"/>
                <w:szCs w:val="28"/>
              </w:rPr>
              <w:t>2</w:t>
            </w:r>
            <w:r w:rsidR="003F6A75">
              <w:rPr>
                <w:rFonts w:eastAsia="Times New Roman"/>
                <w:sz w:val="28"/>
                <w:szCs w:val="28"/>
              </w:rPr>
              <w:t xml:space="preserve"> </w:t>
            </w:r>
            <w:r w:rsidR="00894E84">
              <w:rPr>
                <w:rFonts w:eastAsia="Times New Roman"/>
                <w:sz w:val="28"/>
                <w:szCs w:val="28"/>
              </w:rPr>
              <w:t>774</w:t>
            </w:r>
            <w:r w:rsidR="003F6A75">
              <w:rPr>
                <w:rFonts w:eastAsia="Times New Roman"/>
                <w:sz w:val="28"/>
                <w:szCs w:val="28"/>
              </w:rPr>
              <w:t xml:space="preserve"> </w:t>
            </w:r>
            <w:r w:rsidRPr="00EC778D">
              <w:rPr>
                <w:rFonts w:eastAsia="Times New Roman"/>
                <w:sz w:val="28"/>
                <w:szCs w:val="28"/>
              </w:rPr>
              <w:t>359,20</w:t>
            </w:r>
          </w:p>
        </w:tc>
      </w:tr>
      <w:tr w:rsidR="00894E84" w:rsidRPr="00894E84" w:rsidTr="00C22F89">
        <w:trPr>
          <w:trHeight w:val="342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0F7" w:rsidRPr="00894E84" w:rsidRDefault="005750F7" w:rsidP="00C22F8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94E84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F7" w:rsidRPr="00894E84" w:rsidRDefault="003F6A75" w:rsidP="003F6A75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eastAsia="Times New Roman"/>
                <w:sz w:val="28"/>
                <w:szCs w:val="28"/>
              </w:rPr>
              <w:t>3 089 766,86</w:t>
            </w:r>
          </w:p>
        </w:tc>
      </w:tr>
    </w:tbl>
    <w:p w:rsidR="00C22F89" w:rsidRPr="00894E84" w:rsidRDefault="00C22F89" w:rsidP="005750F7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C22F89" w:rsidRPr="00C35A22" w:rsidRDefault="00C22F89" w:rsidP="005750F7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5750F7" w:rsidRPr="00C35A22" w:rsidRDefault="005750F7" w:rsidP="005750F7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5750F7" w:rsidRPr="00C35A22" w:rsidTr="005750F7">
        <w:trPr>
          <w:trHeight w:val="1657"/>
        </w:trPr>
        <w:tc>
          <w:tcPr>
            <w:tcW w:w="5103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  <w:sectPr w:rsidR="005750F7" w:rsidRPr="00C35A22" w:rsidSect="008F52C4">
          <w:headerReference w:type="default" r:id="rId14"/>
          <w:type w:val="nextColumn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5750F7" w:rsidRPr="00C35A22" w:rsidRDefault="005750F7" w:rsidP="005750F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5750F7" w:rsidRDefault="005750F7" w:rsidP="005750F7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750F7" w:rsidRPr="00C35A22" w:rsidRDefault="005750F7" w:rsidP="005750F7">
      <w:pPr>
        <w:jc w:val="center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5750F7" w:rsidRPr="00C35A22" w:rsidTr="00D50C53">
        <w:tc>
          <w:tcPr>
            <w:tcW w:w="1842" w:type="dxa"/>
            <w:vMerge w:val="restart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5750F7" w:rsidRPr="00C35A22" w:rsidTr="00D50C53">
        <w:tc>
          <w:tcPr>
            <w:tcW w:w="1842" w:type="dxa"/>
            <w:vMerge/>
            <w:shd w:val="clear" w:color="auto" w:fill="auto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894E84" w:rsidRDefault="005750F7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750F7" w:rsidRPr="00C35A22" w:rsidTr="00D50C53">
        <w:tc>
          <w:tcPr>
            <w:tcW w:w="1842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750F7" w:rsidRPr="00894E84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0F7" w:rsidRPr="00894E84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F6A75" w:rsidRPr="003F6A75" w:rsidTr="003F6A7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75" w:rsidRPr="003F6A75" w:rsidRDefault="003F6A75" w:rsidP="003F6A7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3F6A75">
              <w:rPr>
                <w:rFonts w:eastAsia="Calibri"/>
                <w:sz w:val="24"/>
                <w:szCs w:val="24"/>
              </w:rPr>
              <w:t xml:space="preserve"> Выкатной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124 260,30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6 503,92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115 627,96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17 170,60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3 395,64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48 449,24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A75" w:rsidRPr="003F6A75" w:rsidRDefault="003F6A75" w:rsidP="003F6A75">
            <w:pPr>
              <w:jc w:val="center"/>
              <w:rPr>
                <w:sz w:val="24"/>
                <w:szCs w:val="24"/>
              </w:rPr>
            </w:pPr>
            <w:r w:rsidRPr="003F6A75">
              <w:rPr>
                <w:sz w:val="24"/>
                <w:szCs w:val="24"/>
              </w:rPr>
              <w:t>315 407,66</w:t>
            </w:r>
          </w:p>
        </w:tc>
      </w:tr>
    </w:tbl>
    <w:p w:rsidR="005750F7" w:rsidRPr="00894E84" w:rsidRDefault="005750F7" w:rsidP="00894E84">
      <w:pPr>
        <w:jc w:val="center"/>
        <w:rPr>
          <w:rFonts w:eastAsia="Times New Roman"/>
          <w:sz w:val="24"/>
          <w:szCs w:val="24"/>
        </w:rPr>
      </w:pPr>
    </w:p>
    <w:p w:rsidR="005750F7" w:rsidRDefault="005750F7" w:rsidP="005750F7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750F7" w:rsidRPr="00C35A22" w:rsidTr="005750F7">
        <w:trPr>
          <w:trHeight w:val="1657"/>
        </w:trPr>
        <w:tc>
          <w:tcPr>
            <w:tcW w:w="6095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750F7" w:rsidRPr="00C35A22" w:rsidRDefault="005750F7" w:rsidP="005750F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  <w:sectPr w:rsidR="005750F7" w:rsidRPr="00C35A22" w:rsidSect="005750F7">
          <w:headerReference w:type="default" r:id="rId15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3</w:t>
      </w:r>
    </w:p>
    <w:p w:rsidR="005750F7" w:rsidRPr="006D1B02" w:rsidRDefault="005750F7" w:rsidP="005750F7">
      <w:pPr>
        <w:jc w:val="right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к Соглашению № 2 от 00.00.2021</w:t>
      </w:r>
    </w:p>
    <w:p w:rsidR="005750F7" w:rsidRPr="006D1B02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Pr="006D1B02" w:rsidRDefault="005750F7" w:rsidP="005750F7">
      <w:pPr>
        <w:jc w:val="center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Порядок</w:t>
      </w:r>
    </w:p>
    <w:p w:rsidR="005750F7" w:rsidRPr="00C35A22" w:rsidRDefault="005750F7" w:rsidP="005750F7">
      <w:pPr>
        <w:jc w:val="center"/>
        <w:rPr>
          <w:rFonts w:eastAsia="Times New Roman"/>
          <w:spacing w:val="1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расчета объема межбюджетных трансфертов на осуществление полномочий по дорожной деятельности в отношении</w:t>
      </w:r>
      <w:r w:rsidRPr="00C35A22">
        <w:rPr>
          <w:rFonts w:eastAsia="Times New Roman"/>
          <w:sz w:val="28"/>
          <w:szCs w:val="28"/>
        </w:rPr>
        <w:t xml:space="preserve"> автомобильных дорог местного значения вне границ населенных пунктов в границах Ханты-Мансийского района</w:t>
      </w:r>
    </w:p>
    <w:p w:rsidR="005750F7" w:rsidRPr="00C35A22" w:rsidRDefault="005750F7" w:rsidP="005750F7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3685"/>
        <w:gridCol w:w="3119"/>
        <w:gridCol w:w="2410"/>
      </w:tblGrid>
      <w:tr w:rsidR="005750F7" w:rsidRPr="00C35A22" w:rsidTr="00C22F89">
        <w:trPr>
          <w:trHeight w:val="1365"/>
        </w:trPr>
        <w:tc>
          <w:tcPr>
            <w:tcW w:w="3402" w:type="dxa"/>
            <w:shd w:val="clear" w:color="auto" w:fill="auto"/>
            <w:vAlign w:val="center"/>
            <w:hideMark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Площадь, кв.м</w:t>
            </w:r>
          </w:p>
        </w:tc>
        <w:tc>
          <w:tcPr>
            <w:tcW w:w="3685" w:type="dxa"/>
            <w:shd w:val="clear" w:color="auto" w:fill="auto"/>
            <w:hideMark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(Постановление администрации Ханты-Мансийского района от 15.07.2016 №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35A22">
              <w:rPr>
                <w:rFonts w:eastAsia="Times New Roman"/>
                <w:sz w:val="24"/>
                <w:szCs w:val="24"/>
              </w:rPr>
              <w:t>228), руб.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с учетом ИПЦ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 w:rsidRPr="00C35A22">
              <w:rPr>
                <w:rFonts w:eastAsia="Times New Roman"/>
                <w:sz w:val="24"/>
                <w:szCs w:val="24"/>
              </w:rPr>
              <w:t>, руб.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Итого, руб.</w:t>
            </w:r>
          </w:p>
        </w:tc>
      </w:tr>
      <w:tr w:rsidR="005750F7" w:rsidRPr="00C35A22" w:rsidTr="00C22F89">
        <w:trPr>
          <w:trHeight w:val="235"/>
        </w:trPr>
        <w:tc>
          <w:tcPr>
            <w:tcW w:w="3402" w:type="dxa"/>
            <w:shd w:val="clear" w:color="auto" w:fill="auto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C35A22">
              <w:rPr>
                <w:rFonts w:eastAsia="Times New Roman"/>
                <w:sz w:val="24"/>
                <w:szCs w:val="24"/>
              </w:rPr>
              <w:t>=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35A22"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750F7" w:rsidRPr="00C35A22" w:rsidTr="00C22F89">
        <w:trPr>
          <w:trHeight w:val="630"/>
        </w:trPr>
        <w:tc>
          <w:tcPr>
            <w:tcW w:w="3402" w:type="dxa"/>
            <w:shd w:val="clear" w:color="auto" w:fill="auto"/>
          </w:tcPr>
          <w:p w:rsidR="005750F7" w:rsidRPr="00C35A22" w:rsidRDefault="005750F7" w:rsidP="00C22F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Автомобильная дорога «Подъезд к п.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35A22">
              <w:rPr>
                <w:rFonts w:eastAsia="Times New Roman"/>
                <w:sz w:val="24"/>
                <w:szCs w:val="24"/>
              </w:rPr>
              <w:t xml:space="preserve">Выкатной»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50F7" w:rsidRPr="00C35A22" w:rsidRDefault="005750F7" w:rsidP="002009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  <w:r w:rsidR="003F6A75">
              <w:rPr>
                <w:rFonts w:eastAsia="Times New Roman"/>
                <w:sz w:val="24"/>
                <w:szCs w:val="24"/>
              </w:rPr>
              <w:t xml:space="preserve"> </w:t>
            </w:r>
            <w:r w:rsidRPr="00C35A22">
              <w:rPr>
                <w:rFonts w:eastAsia="Times New Roman"/>
                <w:sz w:val="24"/>
                <w:szCs w:val="24"/>
              </w:rPr>
              <w:t>490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50F7" w:rsidRPr="00C35A22" w:rsidRDefault="005750F7" w:rsidP="002009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3F6A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774</w:t>
            </w:r>
            <w:r w:rsidR="003F6A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359</w:t>
            </w:r>
            <w:r w:rsidRPr="00C35A22">
              <w:rPr>
                <w:rFonts w:eastAsia="Times New Roman"/>
                <w:sz w:val="24"/>
                <w:szCs w:val="24"/>
              </w:rPr>
              <w:t>,20</w:t>
            </w:r>
          </w:p>
        </w:tc>
      </w:tr>
    </w:tbl>
    <w:p w:rsidR="005750F7" w:rsidRPr="00C35A22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Default="005750F7" w:rsidP="005750F7">
      <w:pPr>
        <w:ind w:firstLine="426"/>
        <w:rPr>
          <w:rFonts w:eastAsia="Times New Roman"/>
          <w:sz w:val="24"/>
          <w:szCs w:val="24"/>
        </w:rPr>
      </w:pPr>
      <w:r w:rsidRPr="00EC778D">
        <w:rPr>
          <w:rFonts w:eastAsia="Times New Roman"/>
          <w:sz w:val="24"/>
          <w:szCs w:val="24"/>
        </w:rPr>
        <w:t>* индекс потребительских цен на 2022 г. - 4 %</w:t>
      </w:r>
    </w:p>
    <w:p w:rsidR="005750F7" w:rsidRDefault="005750F7" w:rsidP="005750F7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750F7" w:rsidRPr="00C35A22" w:rsidTr="00C22F89">
        <w:trPr>
          <w:trHeight w:val="1657"/>
        </w:trPr>
        <w:tc>
          <w:tcPr>
            <w:tcW w:w="6095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750F7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  <w:sectPr w:rsidR="005750F7" w:rsidRPr="00C35A22" w:rsidSect="005750F7">
          <w:headerReference w:type="default" r:id="rId16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4</w:t>
      </w:r>
    </w:p>
    <w:p w:rsidR="005750F7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750F7" w:rsidRPr="00C35A22" w:rsidRDefault="005750F7" w:rsidP="005750F7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5750F7" w:rsidRPr="00C35A22" w:rsidRDefault="005750F7" w:rsidP="005750F7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5750F7" w:rsidRPr="00C35A22" w:rsidTr="00C22F89">
        <w:tc>
          <w:tcPr>
            <w:tcW w:w="1842" w:type="dxa"/>
            <w:vMerge w:val="restart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5750F7" w:rsidRPr="00C35A22" w:rsidTr="00EE63E3">
        <w:tc>
          <w:tcPr>
            <w:tcW w:w="1842" w:type="dxa"/>
            <w:vMerge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750F7" w:rsidRPr="00C35A22" w:rsidTr="00EE63E3">
        <w:tc>
          <w:tcPr>
            <w:tcW w:w="184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750F7" w:rsidRPr="00C35A22" w:rsidRDefault="005750F7" w:rsidP="00C22F89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5750F7" w:rsidRPr="00C35A22" w:rsidTr="00EE63E3">
        <w:tc>
          <w:tcPr>
            <w:tcW w:w="1842" w:type="dxa"/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СП Выкатной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50F7" w:rsidRPr="00C35A22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750F7" w:rsidRPr="00C35A22" w:rsidTr="00EE63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0F7" w:rsidRPr="00EC778D" w:rsidRDefault="005750F7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750F7" w:rsidRPr="003C52D2" w:rsidRDefault="005750F7" w:rsidP="005750F7">
      <w:pPr>
        <w:jc w:val="both"/>
        <w:rPr>
          <w:rFonts w:eastAsia="Times New Roman"/>
          <w:sz w:val="24"/>
          <w:szCs w:val="24"/>
        </w:rPr>
      </w:pPr>
    </w:p>
    <w:p w:rsidR="005750F7" w:rsidRPr="003C52D2" w:rsidRDefault="005750F7" w:rsidP="005750F7">
      <w:pPr>
        <w:jc w:val="both"/>
        <w:rPr>
          <w:rFonts w:eastAsia="Times New Roman"/>
          <w:sz w:val="24"/>
          <w:szCs w:val="24"/>
        </w:rPr>
      </w:pPr>
    </w:p>
    <w:p w:rsidR="005750F7" w:rsidRDefault="005750F7" w:rsidP="005750F7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5750F7" w:rsidRPr="00C35A22" w:rsidRDefault="005750F7" w:rsidP="005750F7">
      <w:pPr>
        <w:jc w:val="right"/>
        <w:rPr>
          <w:rFonts w:eastAsia="Times New Roman"/>
        </w:rPr>
      </w:pPr>
    </w:p>
    <w:p w:rsidR="005750F7" w:rsidRPr="00C35A22" w:rsidRDefault="005750F7" w:rsidP="005750F7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5750F7" w:rsidRPr="00C35A22" w:rsidRDefault="005750F7" w:rsidP="005750F7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5750F7" w:rsidRPr="003C52D2" w:rsidRDefault="005750F7" w:rsidP="005750F7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750F7" w:rsidRPr="00C35A22" w:rsidTr="00C22F89">
        <w:trPr>
          <w:trHeight w:val="1657"/>
        </w:trPr>
        <w:tc>
          <w:tcPr>
            <w:tcW w:w="6095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750F7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  <w:sectPr w:rsidR="005750F7" w:rsidRPr="00C35A22" w:rsidSect="005750F7">
          <w:headerReference w:type="default" r:id="rId17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5</w:t>
      </w:r>
    </w:p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5750F7" w:rsidRPr="00C35A22" w:rsidRDefault="005750F7" w:rsidP="005750F7">
      <w:pPr>
        <w:jc w:val="both"/>
        <w:rPr>
          <w:rFonts w:eastAsia="Times New Roman"/>
          <w:sz w:val="28"/>
          <w:szCs w:val="28"/>
        </w:rPr>
      </w:pPr>
    </w:p>
    <w:p w:rsidR="005750F7" w:rsidRPr="00C35A22" w:rsidRDefault="005750F7" w:rsidP="005750F7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вне границ населенных пунктов </w:t>
      </w:r>
    </w:p>
    <w:p w:rsidR="005750F7" w:rsidRDefault="005750F7" w:rsidP="005750F7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в границах Ханты-Мансийского района</w:t>
      </w:r>
    </w:p>
    <w:p w:rsidR="005750F7" w:rsidRDefault="005750F7" w:rsidP="005750F7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8"/>
        <w:gridCol w:w="991"/>
        <w:gridCol w:w="1144"/>
        <w:gridCol w:w="416"/>
        <w:gridCol w:w="993"/>
        <w:gridCol w:w="1842"/>
        <w:gridCol w:w="318"/>
        <w:gridCol w:w="236"/>
        <w:gridCol w:w="863"/>
        <w:gridCol w:w="992"/>
        <w:gridCol w:w="997"/>
        <w:gridCol w:w="933"/>
        <w:gridCol w:w="236"/>
        <w:gridCol w:w="532"/>
        <w:gridCol w:w="2409"/>
      </w:tblGrid>
      <w:tr w:rsidR="005750F7" w:rsidRPr="00C35A22" w:rsidTr="00C22F89">
        <w:trPr>
          <w:trHeight w:val="4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5750F7" w:rsidRPr="00C35A22" w:rsidTr="00C22F89">
        <w:trPr>
          <w:trHeight w:val="7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Поступило средств из бюджета Ханты-Мансийского района в бюджет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Произведено расходов из бюджета сельского поселения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произведено расходов за отчетный период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разрезе КОСГУ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 на конец отчетного периода (</w:t>
            </w:r>
            <w:r>
              <w:rPr>
                <w:rFonts w:eastAsia="Times New Roman"/>
                <w:sz w:val="18"/>
                <w:szCs w:val="18"/>
              </w:rPr>
              <w:t>квартала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средств, подлежащий возврату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бюджет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(заполняется по итогам финансового года)</w:t>
            </w:r>
          </w:p>
        </w:tc>
      </w:tr>
      <w:tr w:rsidR="005750F7" w:rsidRPr="00C35A22" w:rsidTr="00C22F89">
        <w:trPr>
          <w:trHeight w:val="50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5750F7" w:rsidRPr="00C35A22" w:rsidTr="00C22F89">
        <w:trPr>
          <w:trHeight w:val="2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5=гр.6+гр.7+гр.8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9=гр.3-гр.5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10=гр.2-гр.4</w:t>
            </w:r>
          </w:p>
        </w:tc>
      </w:tr>
      <w:tr w:rsidR="005750F7" w:rsidRPr="00C35A22" w:rsidTr="00C22F89">
        <w:trPr>
          <w:trHeight w:val="24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750F7" w:rsidRPr="00C35A22" w:rsidTr="00C22F89">
        <w:trPr>
          <w:trHeight w:val="30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ИТОГО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750F7" w:rsidRPr="00996AFD" w:rsidRDefault="005750F7" w:rsidP="005750F7">
      <w:pPr>
        <w:widowControl/>
        <w:autoSpaceDE/>
        <w:autoSpaceDN/>
        <w:adjustRightInd/>
        <w:ind w:left="142"/>
        <w:rPr>
          <w:rFonts w:eastAsia="Times New Roman"/>
          <w:sz w:val="28"/>
          <w:szCs w:val="28"/>
        </w:rPr>
      </w:pPr>
    </w:p>
    <w:p w:rsidR="005750F7" w:rsidRPr="00B92C0F" w:rsidRDefault="005750F7" w:rsidP="005750F7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Глава сельского поселения_______________(ФИО)</w:t>
      </w:r>
    </w:p>
    <w:p w:rsidR="005750F7" w:rsidRPr="00B92C0F" w:rsidRDefault="005750F7" w:rsidP="005750F7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</w:p>
    <w:p w:rsidR="005750F7" w:rsidRPr="00B92C0F" w:rsidRDefault="005750F7" w:rsidP="005750F7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Главный бухгалтер администрации сельского поселения</w:t>
      </w:r>
      <w:r w:rsidR="002C28A1" w:rsidRPr="00B92C0F">
        <w:rPr>
          <w:rFonts w:eastAsia="Times New Roman"/>
          <w:sz w:val="24"/>
          <w:szCs w:val="24"/>
        </w:rPr>
        <w:t>_______________</w:t>
      </w:r>
      <w:r w:rsidRPr="00B92C0F">
        <w:rPr>
          <w:rFonts w:eastAsia="Times New Roman"/>
          <w:sz w:val="24"/>
          <w:szCs w:val="24"/>
        </w:rPr>
        <w:t>(ФИО)</w:t>
      </w:r>
    </w:p>
    <w:p w:rsidR="005750F7" w:rsidRDefault="005750F7" w:rsidP="005750F7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750F7" w:rsidRPr="00C35A22" w:rsidTr="00C22F89">
        <w:trPr>
          <w:trHeight w:val="1657"/>
        </w:trPr>
        <w:tc>
          <w:tcPr>
            <w:tcW w:w="6095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Pr="00C35A22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750F7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5750F7" w:rsidRPr="00C35A22" w:rsidRDefault="005750F7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750F7" w:rsidRPr="00C35A22" w:rsidRDefault="005750F7" w:rsidP="005750F7">
      <w:pPr>
        <w:jc w:val="right"/>
        <w:rPr>
          <w:rFonts w:eastAsia="Times New Roman"/>
          <w:sz w:val="28"/>
          <w:szCs w:val="28"/>
        </w:rPr>
        <w:sectPr w:rsidR="005750F7" w:rsidRPr="00C35A22" w:rsidSect="005750F7">
          <w:headerReference w:type="default" r:id="rId18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667E14" w:rsidRPr="00C35A22" w:rsidRDefault="00667E14" w:rsidP="00667E1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667E14" w:rsidRPr="00C35A22" w:rsidRDefault="00667E14" w:rsidP="00667E1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667E14" w:rsidRPr="00C35A22" w:rsidRDefault="00667E14" w:rsidP="00667E1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667E14" w:rsidRPr="00C35A22" w:rsidRDefault="00667E14" w:rsidP="00667E1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667E14" w:rsidRPr="00C35A22" w:rsidRDefault="00667E14" w:rsidP="00667E14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667E14" w:rsidRPr="00C35A22" w:rsidRDefault="00667E14" w:rsidP="00667E1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667E14" w:rsidRPr="00C35A22" w:rsidRDefault="00667E14" w:rsidP="00667E1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667E14" w:rsidRPr="00C35A22" w:rsidRDefault="00667E14" w:rsidP="00667E1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667E14" w:rsidRPr="00C35A22" w:rsidRDefault="00667E14" w:rsidP="00667E14">
      <w:pPr>
        <w:jc w:val="both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F7657B">
        <w:rPr>
          <w:rFonts w:eastAsia="Times New Roman"/>
          <w:sz w:val="28"/>
          <w:szCs w:val="28"/>
        </w:rPr>
        <w:t>Садкова Олега Сергеевича</w:t>
      </w:r>
      <w:r w:rsidRPr="00C35A22">
        <w:rPr>
          <w:rFonts w:eastAsia="Times New Roman"/>
          <w:sz w:val="28"/>
          <w:szCs w:val="28"/>
        </w:rPr>
        <w:t xml:space="preserve">, действующего на основании Устава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>, 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667E14" w:rsidRPr="00C35A22" w:rsidRDefault="00667E14" w:rsidP="00667E1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667E14" w:rsidRPr="00C35A22" w:rsidRDefault="00667E14" w:rsidP="00667E14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9A6257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Горноправдинск,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667E14" w:rsidRDefault="00667E14" w:rsidP="00667E1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Calibri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</w:t>
      </w:r>
      <w:r>
        <w:rPr>
          <w:rFonts w:eastAsia="Calibri"/>
          <w:sz w:val="28"/>
          <w:szCs w:val="28"/>
          <w:lang w:eastAsia="en-US"/>
        </w:rPr>
        <w:t xml:space="preserve">томобильной дороги </w:t>
      </w:r>
      <w:r>
        <w:rPr>
          <w:rFonts w:eastAsia="Times New Roman"/>
          <w:sz w:val="28"/>
          <w:szCs w:val="28"/>
        </w:rPr>
        <w:t>«Дорога к полигону ТБО, п. </w:t>
      </w:r>
      <w:r w:rsidRPr="00667E14">
        <w:rPr>
          <w:rFonts w:eastAsia="Times New Roman"/>
          <w:sz w:val="28"/>
          <w:szCs w:val="28"/>
        </w:rPr>
        <w:t>Горноправдинск, ул.</w:t>
      </w:r>
      <w:r>
        <w:rPr>
          <w:rFonts w:eastAsia="Times New Roman"/>
          <w:sz w:val="28"/>
          <w:szCs w:val="28"/>
        </w:rPr>
        <w:t> </w:t>
      </w:r>
      <w:r w:rsidRPr="00667E14">
        <w:rPr>
          <w:rFonts w:eastAsia="Times New Roman"/>
          <w:sz w:val="28"/>
          <w:szCs w:val="28"/>
        </w:rPr>
        <w:t>Производственная, 13</w:t>
      </w:r>
      <w:r>
        <w:rPr>
          <w:rFonts w:eastAsia="Times New Roman"/>
          <w:sz w:val="28"/>
          <w:szCs w:val="28"/>
        </w:rPr>
        <w:t>».</w:t>
      </w:r>
    </w:p>
    <w:p w:rsidR="00667E14" w:rsidRPr="00667E14" w:rsidRDefault="00667E14" w:rsidP="00667E1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7E14" w:rsidRDefault="00667E14" w:rsidP="00667E1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3F6A75" w:rsidRPr="00C35A22" w:rsidRDefault="003F6A75" w:rsidP="00667E14">
      <w:pPr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3F6A75" w:rsidRPr="00C35A22" w:rsidRDefault="003F6A75" w:rsidP="00667E14">
      <w:pPr>
        <w:jc w:val="center"/>
        <w:rPr>
          <w:rFonts w:eastAsia="Times New Roman"/>
          <w:bCs/>
          <w:sz w:val="28"/>
          <w:szCs w:val="28"/>
        </w:rPr>
      </w:pPr>
    </w:p>
    <w:p w:rsidR="00667E14" w:rsidRPr="00C35A22" w:rsidRDefault="00667E14" w:rsidP="00667E14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667E14" w:rsidRPr="00C35A22" w:rsidRDefault="00667E14" w:rsidP="00667E14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667E14" w:rsidRPr="00C35A22" w:rsidRDefault="00667E14" w:rsidP="00667E14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667E14" w:rsidRDefault="00667E14" w:rsidP="00667E1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667E14" w:rsidRDefault="00667E14" w:rsidP="00667E1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667E14" w:rsidRDefault="00667E14" w:rsidP="00667E1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3F6A75" w:rsidRPr="00C35A22" w:rsidRDefault="003F6A75" w:rsidP="00667E14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667E14" w:rsidRPr="00C35A22" w:rsidRDefault="00667E14" w:rsidP="00667E14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667E14" w:rsidRPr="00C35A22" w:rsidRDefault="00667E14" w:rsidP="00667E14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19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667E14" w:rsidRDefault="00667E14" w:rsidP="00667E14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3F6A75" w:rsidRPr="00C35A22" w:rsidRDefault="003F6A75" w:rsidP="00667E14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667E14" w:rsidRPr="00C35A22" w:rsidRDefault="00667E14" w:rsidP="00667E14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667E14" w:rsidRPr="00C35A22" w:rsidRDefault="00667E14" w:rsidP="00667E14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667E14" w:rsidRPr="00C35A22" w:rsidRDefault="00667E14" w:rsidP="00667E14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lastRenderedPageBreak/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Горноправдинск</w:t>
      </w:r>
      <w:r w:rsidRPr="00C35A22">
        <w:rPr>
          <w:rFonts w:eastAsia="Times New Roman"/>
          <w:sz w:val="28"/>
          <w:szCs w:val="28"/>
        </w:rPr>
        <w:t>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667E14" w:rsidRPr="00C35A22" w:rsidRDefault="00667E14" w:rsidP="00667E14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667E14" w:rsidRPr="00C35A22" w:rsidRDefault="00667E14" w:rsidP="00667E1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667E14" w:rsidRPr="00C35A22" w:rsidRDefault="00667E14" w:rsidP="00667E1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667E14" w:rsidRPr="00C35A22" w:rsidRDefault="00667E14" w:rsidP="00667E14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667E14" w:rsidRPr="00C35A22" w:rsidRDefault="00667E14" w:rsidP="00667E14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667E14" w:rsidRPr="00C35A22" w:rsidRDefault="00667E14" w:rsidP="00667E14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667E14" w:rsidRPr="00C35A22" w:rsidRDefault="00667E14" w:rsidP="00667E14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</w:t>
      </w:r>
      <w:r w:rsidRPr="00C35A22">
        <w:rPr>
          <w:rFonts w:eastAsia="Times New Roman"/>
          <w:sz w:val="28"/>
          <w:szCs w:val="28"/>
        </w:rPr>
        <w:lastRenderedPageBreak/>
        <w:t>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667E14" w:rsidRPr="00C35A22" w:rsidRDefault="00667E14" w:rsidP="00667E14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667E14" w:rsidRPr="00C35A22" w:rsidRDefault="00667E14" w:rsidP="00667E14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статьями затрат согласно приложени</w:t>
      </w:r>
      <w:r w:rsidR="00CC7131">
        <w:rPr>
          <w:rFonts w:eastAsia="Times New Roman"/>
          <w:bCs/>
          <w:sz w:val="28"/>
          <w:szCs w:val="28"/>
        </w:rPr>
        <w:t>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667E14" w:rsidRDefault="00667E14" w:rsidP="00667E1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667E14" w:rsidRPr="00C35A22" w:rsidRDefault="00667E14" w:rsidP="00667E1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667E14" w:rsidRPr="00C35A22" w:rsidRDefault="00667E14" w:rsidP="00667E14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</w:t>
      </w:r>
      <w:r w:rsidRPr="00C35A22">
        <w:rPr>
          <w:rFonts w:eastAsia="Times New Roman"/>
          <w:sz w:val="28"/>
          <w:szCs w:val="28"/>
        </w:rPr>
        <w:lastRenderedPageBreak/>
        <w:t>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667E14" w:rsidRPr="00C35A22" w:rsidRDefault="00667E14" w:rsidP="00667E14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667E14" w:rsidRDefault="00667E14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3F6A75" w:rsidRPr="00C35A22" w:rsidRDefault="003F6A75" w:rsidP="00667E1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667E14" w:rsidRPr="00C35A22" w:rsidRDefault="00667E14" w:rsidP="00667E1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3F6A75" w:rsidRPr="00C35A22" w:rsidRDefault="003F6A75" w:rsidP="00667E14">
      <w:pPr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667E14" w:rsidRPr="00C35A22" w:rsidRDefault="00667E14" w:rsidP="00667E14">
      <w:pPr>
        <w:ind w:firstLine="709"/>
        <w:jc w:val="center"/>
        <w:rPr>
          <w:rFonts w:eastAsia="Times New Roman"/>
          <w:sz w:val="28"/>
          <w:szCs w:val="28"/>
        </w:rPr>
      </w:pPr>
    </w:p>
    <w:p w:rsidR="00667E14" w:rsidRDefault="00667E14" w:rsidP="00667E14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3F6A75" w:rsidRPr="00C35A22" w:rsidRDefault="003F6A75" w:rsidP="00667E14">
      <w:pPr>
        <w:ind w:firstLine="709"/>
        <w:jc w:val="center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667E14" w:rsidRPr="00C35A22" w:rsidRDefault="00667E14" w:rsidP="00667E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667E14" w:rsidRPr="00C35A22" w:rsidRDefault="00667E14" w:rsidP="00667E14">
      <w:pPr>
        <w:ind w:firstLine="709"/>
        <w:jc w:val="center"/>
        <w:rPr>
          <w:rFonts w:eastAsia="Times New Roman"/>
          <w:sz w:val="28"/>
          <w:szCs w:val="28"/>
        </w:rPr>
      </w:pPr>
    </w:p>
    <w:p w:rsidR="00667E14" w:rsidRDefault="00667E14" w:rsidP="00667E1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667E14" w:rsidRPr="00C35A22" w:rsidRDefault="00667E14" w:rsidP="00667E14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667E14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CC7131">
              <w:rPr>
                <w:rFonts w:eastAsia="Times New Roman"/>
                <w:sz w:val="28"/>
                <w:szCs w:val="28"/>
              </w:rPr>
              <w:t>Горноправдинск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CC713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Садков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  <w:sectPr w:rsidR="00667E14" w:rsidRPr="00C35A22" w:rsidSect="00667E14">
          <w:headerReference w:type="default" r:id="rId20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667E14" w:rsidRPr="00C35A22" w:rsidRDefault="00667E14" w:rsidP="00667E14">
      <w:pPr>
        <w:jc w:val="both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667E14" w:rsidRPr="00C35A22" w:rsidRDefault="00667E14" w:rsidP="00667E14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667E14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667E14" w:rsidRPr="00C35A22" w:rsidRDefault="00667E1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67E14" w:rsidRPr="00CC7131" w:rsidTr="00CC7131">
        <w:trPr>
          <w:trHeight w:val="1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C7131" w:rsidRDefault="00CC7131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C7131">
              <w:rPr>
                <w:rFonts w:eastAsia="Times New Roman"/>
                <w:sz w:val="28"/>
                <w:szCs w:val="28"/>
              </w:rPr>
              <w:t>1</w:t>
            </w:r>
            <w:r w:rsidR="00667E14" w:rsidRPr="00CC713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C7131" w:rsidRDefault="00667E14" w:rsidP="00CC7131">
            <w:pPr>
              <w:widowControl/>
              <w:shd w:val="clear" w:color="auto" w:fill="FFFFFF"/>
              <w:autoSpaceDE/>
              <w:autoSpaceDN/>
              <w:adjustRightInd/>
              <w:spacing w:line="312" w:lineRule="exact"/>
              <w:ind w:right="19"/>
              <w:jc w:val="both"/>
              <w:rPr>
                <w:rFonts w:eastAsia="Times New Roman"/>
                <w:sz w:val="28"/>
                <w:szCs w:val="28"/>
              </w:rPr>
            </w:pPr>
            <w:r w:rsidRPr="00CC7131">
              <w:rPr>
                <w:rFonts w:eastAsia="Calibri"/>
                <w:sz w:val="28"/>
                <w:szCs w:val="28"/>
                <w:lang w:eastAsia="en-US"/>
              </w:rPr>
              <w:t xml:space="preserve">Дорожная деятельности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</w:t>
            </w:r>
            <w:r w:rsidR="00CC7131" w:rsidRPr="00CC7131">
              <w:rPr>
                <w:rFonts w:eastAsia="Times New Roman"/>
                <w:sz w:val="28"/>
                <w:szCs w:val="28"/>
              </w:rPr>
              <w:t>«Дорога к полигону ТБО, п. Горноправдинск, ул. Производственная, 13»</w:t>
            </w:r>
            <w:r w:rsidRPr="00CC713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14" w:rsidRPr="00CC7131" w:rsidRDefault="00CC7131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C7131">
              <w:rPr>
                <w:rFonts w:eastAsia="Times New Roman"/>
                <w:sz w:val="28"/>
                <w:szCs w:val="28"/>
              </w:rPr>
              <w:t>908</w:t>
            </w:r>
            <w:r w:rsidR="003F6A75">
              <w:rPr>
                <w:rFonts w:eastAsia="Times New Roman"/>
                <w:sz w:val="28"/>
                <w:szCs w:val="28"/>
              </w:rPr>
              <w:t xml:space="preserve"> </w:t>
            </w:r>
            <w:r w:rsidRPr="00CC7131">
              <w:rPr>
                <w:rFonts w:eastAsia="Times New Roman"/>
                <w:sz w:val="28"/>
                <w:szCs w:val="28"/>
              </w:rPr>
              <w:t>208,00</w:t>
            </w:r>
          </w:p>
        </w:tc>
      </w:tr>
      <w:tr w:rsidR="00667E14" w:rsidRPr="00CC7131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E14" w:rsidRPr="00CC7131" w:rsidRDefault="00667E14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C7131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14" w:rsidRPr="00CC7131" w:rsidRDefault="00CC7131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C7131">
              <w:rPr>
                <w:rFonts w:eastAsia="Times New Roman"/>
                <w:sz w:val="28"/>
                <w:szCs w:val="28"/>
              </w:rPr>
              <w:t>908</w:t>
            </w:r>
            <w:r w:rsidR="003F6A75">
              <w:rPr>
                <w:rFonts w:eastAsia="Times New Roman"/>
                <w:sz w:val="28"/>
                <w:szCs w:val="28"/>
              </w:rPr>
              <w:t xml:space="preserve"> </w:t>
            </w:r>
            <w:r w:rsidRPr="00CC7131">
              <w:rPr>
                <w:rFonts w:eastAsia="Times New Roman"/>
                <w:sz w:val="28"/>
                <w:szCs w:val="28"/>
              </w:rPr>
              <w:t>208,00</w:t>
            </w:r>
          </w:p>
        </w:tc>
      </w:tr>
    </w:tbl>
    <w:p w:rsidR="00667E14" w:rsidRPr="00CC7131" w:rsidRDefault="00667E14" w:rsidP="00667E14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667E14" w:rsidRPr="00C35A22" w:rsidRDefault="00667E14" w:rsidP="00667E14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667E14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CC7131">
              <w:rPr>
                <w:rFonts w:eastAsia="Times New Roman"/>
                <w:sz w:val="28"/>
                <w:szCs w:val="28"/>
              </w:rPr>
              <w:t>Горноправдинск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CC713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Садков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  <w:sectPr w:rsidR="00667E14" w:rsidRPr="00C35A22" w:rsidSect="008F52C4">
          <w:headerReference w:type="default" r:id="rId21"/>
          <w:type w:val="nextColumn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CC7131">
        <w:rPr>
          <w:rFonts w:eastAsia="Times New Roman"/>
          <w:sz w:val="28"/>
          <w:szCs w:val="28"/>
        </w:rPr>
        <w:t>2</w:t>
      </w:r>
    </w:p>
    <w:p w:rsidR="00667E14" w:rsidRPr="006D1B02" w:rsidRDefault="00667E14" w:rsidP="00667E14">
      <w:pPr>
        <w:jc w:val="right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к Соглашению № 2 от 00.00.2021</w:t>
      </w:r>
    </w:p>
    <w:p w:rsidR="00667E14" w:rsidRPr="006D1B02" w:rsidRDefault="00667E14" w:rsidP="00667E14">
      <w:pPr>
        <w:jc w:val="both"/>
        <w:rPr>
          <w:rFonts w:eastAsia="Times New Roman"/>
          <w:sz w:val="28"/>
          <w:szCs w:val="28"/>
        </w:rPr>
      </w:pPr>
    </w:p>
    <w:p w:rsidR="00667E14" w:rsidRPr="006D1B02" w:rsidRDefault="00667E14" w:rsidP="00667E14">
      <w:pPr>
        <w:jc w:val="center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Порядок</w:t>
      </w:r>
    </w:p>
    <w:p w:rsidR="00667E14" w:rsidRPr="00C35A22" w:rsidRDefault="00667E14" w:rsidP="00667E14">
      <w:pPr>
        <w:jc w:val="center"/>
        <w:rPr>
          <w:rFonts w:eastAsia="Times New Roman"/>
          <w:spacing w:val="1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расчета объема межбюджетных трансфертов на осуществление полномочий по дорожной деятельности в отношении</w:t>
      </w:r>
      <w:r w:rsidRPr="00C35A22">
        <w:rPr>
          <w:rFonts w:eastAsia="Times New Roman"/>
          <w:sz w:val="28"/>
          <w:szCs w:val="28"/>
        </w:rPr>
        <w:t xml:space="preserve"> автомобильных дорог местного значения вне границ населенных пунктов в границах Ханты-Мансийского района</w:t>
      </w:r>
    </w:p>
    <w:p w:rsidR="00667E14" w:rsidRPr="00C35A22" w:rsidRDefault="00667E14" w:rsidP="00667E14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3685"/>
        <w:gridCol w:w="3119"/>
        <w:gridCol w:w="2410"/>
      </w:tblGrid>
      <w:tr w:rsidR="00667E14" w:rsidRPr="00C35A22" w:rsidTr="00CC7131">
        <w:trPr>
          <w:trHeight w:val="1365"/>
        </w:trPr>
        <w:tc>
          <w:tcPr>
            <w:tcW w:w="3402" w:type="dxa"/>
            <w:shd w:val="clear" w:color="auto" w:fill="auto"/>
            <w:vAlign w:val="center"/>
            <w:hideMark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Площадь, кв.м</w:t>
            </w:r>
          </w:p>
        </w:tc>
        <w:tc>
          <w:tcPr>
            <w:tcW w:w="3685" w:type="dxa"/>
            <w:shd w:val="clear" w:color="auto" w:fill="auto"/>
            <w:hideMark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(Постановление администрации Ханты-Мансийского района от 15.07.2016 №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35A22">
              <w:rPr>
                <w:rFonts w:eastAsia="Times New Roman"/>
                <w:sz w:val="24"/>
                <w:szCs w:val="24"/>
              </w:rPr>
              <w:t>228), руб.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с учетом ИПЦ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 w:rsidRPr="00C35A22">
              <w:rPr>
                <w:rFonts w:eastAsia="Times New Roman"/>
                <w:sz w:val="24"/>
                <w:szCs w:val="24"/>
              </w:rPr>
              <w:t>, руб.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Итого, руб.</w:t>
            </w:r>
          </w:p>
        </w:tc>
      </w:tr>
      <w:tr w:rsidR="00667E14" w:rsidRPr="00C35A22" w:rsidTr="00CC7131">
        <w:trPr>
          <w:trHeight w:val="235"/>
        </w:trPr>
        <w:tc>
          <w:tcPr>
            <w:tcW w:w="3402" w:type="dxa"/>
            <w:shd w:val="clear" w:color="auto" w:fill="auto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C35A22">
              <w:rPr>
                <w:rFonts w:eastAsia="Times New Roman"/>
                <w:sz w:val="24"/>
                <w:szCs w:val="24"/>
              </w:rPr>
              <w:t>=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35A22"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667E14" w:rsidRPr="00C35A22" w:rsidTr="00CC7131">
        <w:trPr>
          <w:trHeight w:val="630"/>
        </w:trPr>
        <w:tc>
          <w:tcPr>
            <w:tcW w:w="3402" w:type="dxa"/>
            <w:shd w:val="clear" w:color="auto" w:fill="auto"/>
          </w:tcPr>
          <w:p w:rsidR="00667E14" w:rsidRPr="00CC7131" w:rsidRDefault="00667E14" w:rsidP="00CC713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7131">
              <w:rPr>
                <w:rFonts w:eastAsia="Times New Roman"/>
                <w:sz w:val="24"/>
                <w:szCs w:val="24"/>
              </w:rPr>
              <w:t xml:space="preserve">Автомобильная дорога </w:t>
            </w:r>
            <w:r w:rsidR="00CC7131" w:rsidRPr="00CC7131">
              <w:rPr>
                <w:rFonts w:eastAsia="Times New Roman"/>
                <w:sz w:val="24"/>
                <w:szCs w:val="24"/>
              </w:rPr>
              <w:t>«Дорога к полигону ТБО, п. Горноправдинск, ул. Производственная, 13»</w:t>
            </w:r>
            <w:r w:rsidRPr="00CC713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7E14" w:rsidRPr="00C35A22" w:rsidRDefault="00CC713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3F6A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7E14" w:rsidRPr="00C35A22" w:rsidRDefault="00667E1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E14" w:rsidRPr="00C35A22" w:rsidRDefault="00CC713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908</w:t>
            </w:r>
            <w:r w:rsidR="003F6A7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208,00</w:t>
            </w:r>
          </w:p>
        </w:tc>
      </w:tr>
    </w:tbl>
    <w:p w:rsidR="00667E14" w:rsidRPr="00C35A22" w:rsidRDefault="00667E14" w:rsidP="00667E14">
      <w:pPr>
        <w:jc w:val="both"/>
        <w:rPr>
          <w:rFonts w:eastAsia="Times New Roman"/>
          <w:sz w:val="28"/>
          <w:szCs w:val="28"/>
        </w:rPr>
      </w:pPr>
    </w:p>
    <w:p w:rsidR="00667E14" w:rsidRDefault="00667E14" w:rsidP="00667E14">
      <w:pPr>
        <w:ind w:firstLine="426"/>
        <w:rPr>
          <w:rFonts w:eastAsia="Times New Roman"/>
          <w:sz w:val="24"/>
          <w:szCs w:val="24"/>
        </w:rPr>
      </w:pPr>
      <w:r w:rsidRPr="00EC778D">
        <w:rPr>
          <w:rFonts w:eastAsia="Times New Roman"/>
          <w:sz w:val="24"/>
          <w:szCs w:val="24"/>
        </w:rPr>
        <w:t>* индекс потребительских цен на 2022 г. - 4 %</w:t>
      </w:r>
    </w:p>
    <w:p w:rsidR="00667E14" w:rsidRDefault="00667E14" w:rsidP="00667E14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667E1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CC7131">
              <w:rPr>
                <w:rFonts w:eastAsia="Times New Roman"/>
                <w:sz w:val="28"/>
                <w:szCs w:val="28"/>
              </w:rPr>
              <w:t>Горноправдинск</w:t>
            </w:r>
            <w:r w:rsidR="00CC7131" w:rsidRPr="00C35A22">
              <w:rPr>
                <w:rFonts w:eastAsia="Times New Roman"/>
                <w:sz w:val="28"/>
                <w:szCs w:val="28"/>
              </w:rPr>
              <w:t xml:space="preserve"> </w:t>
            </w:r>
            <w:r w:rsidRPr="00C35A22">
              <w:rPr>
                <w:rFonts w:eastAsia="Times New Roman"/>
                <w:sz w:val="28"/>
                <w:szCs w:val="28"/>
              </w:rPr>
              <w:t>й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CC713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Садков</w:t>
            </w:r>
          </w:p>
          <w:p w:rsidR="00667E14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  <w:sectPr w:rsidR="00667E14" w:rsidRPr="00C35A22" w:rsidSect="005750F7">
          <w:headerReference w:type="default" r:id="rId22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CC7131">
        <w:rPr>
          <w:rFonts w:eastAsia="Times New Roman"/>
          <w:sz w:val="28"/>
          <w:szCs w:val="28"/>
        </w:rPr>
        <w:t>3</w:t>
      </w:r>
    </w:p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667E14" w:rsidRPr="00C35A22" w:rsidRDefault="00667E14" w:rsidP="00667E14">
      <w:pPr>
        <w:jc w:val="both"/>
        <w:rPr>
          <w:rFonts w:eastAsia="Times New Roman"/>
          <w:sz w:val="28"/>
          <w:szCs w:val="28"/>
        </w:rPr>
      </w:pPr>
    </w:p>
    <w:p w:rsidR="00667E14" w:rsidRPr="00C35A22" w:rsidRDefault="00667E14" w:rsidP="00667E1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вне границ населенных пунктов </w:t>
      </w:r>
    </w:p>
    <w:p w:rsidR="00667E14" w:rsidRDefault="00667E14" w:rsidP="00667E1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в границах Ханты-Мансийского района</w:t>
      </w:r>
    </w:p>
    <w:p w:rsidR="00667E14" w:rsidRDefault="00667E14" w:rsidP="00667E14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8"/>
        <w:gridCol w:w="991"/>
        <w:gridCol w:w="1144"/>
        <w:gridCol w:w="416"/>
        <w:gridCol w:w="993"/>
        <w:gridCol w:w="1842"/>
        <w:gridCol w:w="318"/>
        <w:gridCol w:w="236"/>
        <w:gridCol w:w="863"/>
        <w:gridCol w:w="992"/>
        <w:gridCol w:w="997"/>
        <w:gridCol w:w="933"/>
        <w:gridCol w:w="236"/>
        <w:gridCol w:w="532"/>
        <w:gridCol w:w="2409"/>
      </w:tblGrid>
      <w:tr w:rsidR="00667E14" w:rsidRPr="00C35A22" w:rsidTr="00CC7131">
        <w:trPr>
          <w:trHeight w:val="4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667E14" w:rsidRPr="00C35A22" w:rsidTr="00CC7131">
        <w:trPr>
          <w:trHeight w:val="7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Поступило средств из бюджета Ханты-Мансийского района в бюджет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Произведено расходов из бюджета сельского поселения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произведено расходов за отчетный период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разрезе КОСГУ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 на конец отчетного периода (</w:t>
            </w:r>
            <w:r>
              <w:rPr>
                <w:rFonts w:eastAsia="Times New Roman"/>
                <w:sz w:val="18"/>
                <w:szCs w:val="18"/>
              </w:rPr>
              <w:t>квартала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средств, подлежащий возврату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бюджет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Ханты-Мансийского района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(заполняется по итогам финансового года)</w:t>
            </w:r>
          </w:p>
        </w:tc>
      </w:tr>
      <w:tr w:rsidR="00667E14" w:rsidRPr="00C35A22" w:rsidTr="00CC7131">
        <w:trPr>
          <w:trHeight w:val="50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667E14" w:rsidRPr="00C35A22" w:rsidTr="00CC7131">
        <w:trPr>
          <w:trHeight w:val="2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5=гр.6+гр.7+гр.8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9=гр.3-гр.5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10=гр.2-гр.4</w:t>
            </w:r>
          </w:p>
        </w:tc>
      </w:tr>
      <w:tr w:rsidR="00667E14" w:rsidRPr="00C35A22" w:rsidTr="00CC7131">
        <w:trPr>
          <w:trHeight w:val="24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67E14" w:rsidRPr="00C35A22" w:rsidTr="00CC7131">
        <w:trPr>
          <w:trHeight w:val="30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ИТОГО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667E14" w:rsidRPr="00996AFD" w:rsidRDefault="00667E14" w:rsidP="00667E14">
      <w:pPr>
        <w:widowControl/>
        <w:autoSpaceDE/>
        <w:autoSpaceDN/>
        <w:adjustRightInd/>
        <w:ind w:left="142"/>
        <w:rPr>
          <w:rFonts w:eastAsia="Times New Roman"/>
          <w:sz w:val="28"/>
          <w:szCs w:val="28"/>
        </w:rPr>
      </w:pPr>
    </w:p>
    <w:p w:rsidR="00667E14" w:rsidRPr="00B92C0F" w:rsidRDefault="00667E14" w:rsidP="00667E1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Глава сельского поселения_______________(ФИО)</w:t>
      </w:r>
    </w:p>
    <w:p w:rsidR="00667E14" w:rsidRPr="00B92C0F" w:rsidRDefault="00667E14" w:rsidP="00667E1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</w:p>
    <w:p w:rsidR="00667E14" w:rsidRPr="00B92C0F" w:rsidRDefault="00667E14" w:rsidP="00667E1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Главный бухгалтер администрации сельского поселения_______________(ФИО)</w:t>
      </w:r>
    </w:p>
    <w:p w:rsidR="00667E14" w:rsidRDefault="00667E14" w:rsidP="00667E14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667E1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CC7131">
              <w:rPr>
                <w:rFonts w:eastAsia="Times New Roman"/>
                <w:sz w:val="28"/>
                <w:szCs w:val="28"/>
              </w:rPr>
              <w:t>Горноправдинск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CC7131">
              <w:rPr>
                <w:sz w:val="28"/>
                <w:szCs w:val="28"/>
              </w:rPr>
              <w:t>О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CC7131">
              <w:rPr>
                <w:rFonts w:eastAsia="Times New Roman"/>
                <w:sz w:val="28"/>
                <w:szCs w:val="28"/>
              </w:rPr>
              <w:t>С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CC7131">
              <w:rPr>
                <w:rFonts w:eastAsia="Times New Roman"/>
                <w:sz w:val="28"/>
                <w:szCs w:val="28"/>
              </w:rPr>
              <w:t>Садков</w:t>
            </w:r>
          </w:p>
          <w:p w:rsidR="00667E14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667E14" w:rsidRPr="00C35A22" w:rsidRDefault="00667E1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667E14" w:rsidRPr="00C35A22" w:rsidRDefault="00667E14" w:rsidP="00667E14">
      <w:pPr>
        <w:jc w:val="right"/>
        <w:rPr>
          <w:rFonts w:eastAsia="Times New Roman"/>
          <w:sz w:val="28"/>
          <w:szCs w:val="28"/>
        </w:rPr>
        <w:sectPr w:rsidR="00667E14" w:rsidRPr="00C35A22" w:rsidSect="005750F7">
          <w:headerReference w:type="default" r:id="rId23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427E02" w:rsidRPr="00C35A22" w:rsidRDefault="00427E02" w:rsidP="00427E0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EE63E3">
        <w:rPr>
          <w:rFonts w:eastAsia="Times New Roman"/>
          <w:sz w:val="28"/>
          <w:szCs w:val="28"/>
        </w:rPr>
        <w:t>3</w:t>
      </w:r>
    </w:p>
    <w:p w:rsidR="00427E02" w:rsidRPr="00C35A22" w:rsidRDefault="00427E02" w:rsidP="00427E0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427E02" w:rsidRPr="00C35A22" w:rsidRDefault="00427E02" w:rsidP="00427E0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427E02" w:rsidRPr="00C35A22" w:rsidRDefault="00427E02" w:rsidP="00427E0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427E02" w:rsidRPr="00C35A22" w:rsidRDefault="00427E02" w:rsidP="00427E0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427E02" w:rsidRPr="00C35A22" w:rsidRDefault="00427E02" w:rsidP="00427E02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427E02" w:rsidRPr="00C35A22" w:rsidRDefault="00427E02" w:rsidP="00427E0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427E02" w:rsidRPr="00C35A22" w:rsidRDefault="00427E02" w:rsidP="00427E0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427E02" w:rsidRPr="00C35A22" w:rsidRDefault="00427E02" w:rsidP="00427E02">
      <w:pPr>
        <w:jc w:val="both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</w:t>
      </w:r>
      <w:r>
        <w:rPr>
          <w:rFonts w:eastAsia="Times New Roman"/>
          <w:sz w:val="28"/>
          <w:szCs w:val="28"/>
        </w:rPr>
        <w:t xml:space="preserve">исполняющего обязанности </w:t>
      </w:r>
      <w:r w:rsidRPr="00C35A22">
        <w:rPr>
          <w:rFonts w:eastAsia="Times New Roman"/>
          <w:sz w:val="28"/>
          <w:szCs w:val="28"/>
        </w:rPr>
        <w:t xml:space="preserve">главы сельского поселения </w:t>
      </w:r>
      <w:r>
        <w:rPr>
          <w:rFonts w:eastAsia="Times New Roman"/>
          <w:sz w:val="28"/>
          <w:szCs w:val="28"/>
        </w:rPr>
        <w:t>Шаламовой Олеси Владимировны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Кедровый</w:t>
      </w:r>
      <w:r w:rsidRPr="00C35A22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 Совета депутатов сельского поселения Кедровый от 09.09.2021 № 16</w:t>
      </w:r>
      <w:r w:rsidRPr="00C35A22">
        <w:rPr>
          <w:rFonts w:eastAsia="Times New Roman"/>
          <w:sz w:val="28"/>
          <w:szCs w:val="28"/>
        </w:rPr>
        <w:t>, 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 w:rsidR="009E74AF"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427E02" w:rsidRPr="00C35A22" w:rsidRDefault="00427E02" w:rsidP="00427E02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Default="009A6257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="00427E02"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 w:rsidR="00427E02">
        <w:rPr>
          <w:rFonts w:eastAsia="Times New Roman"/>
          <w:sz w:val="28"/>
          <w:szCs w:val="28"/>
        </w:rPr>
        <w:t> </w:t>
      </w:r>
      <w:r w:rsidR="00427E02"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427E02">
        <w:rPr>
          <w:rFonts w:eastAsia="Times New Roman"/>
          <w:sz w:val="28"/>
          <w:szCs w:val="28"/>
        </w:rPr>
        <w:t xml:space="preserve"> в Российской Федерации», статьей</w:t>
      </w:r>
      <w:r w:rsidR="00427E02"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 w:rsidR="00427E02">
        <w:rPr>
          <w:rFonts w:eastAsia="Times New Roman"/>
          <w:sz w:val="28"/>
          <w:szCs w:val="28"/>
        </w:rPr>
        <w:t xml:space="preserve">м сельского поселения </w:t>
      </w:r>
      <w:r w:rsidR="00E96EA3">
        <w:rPr>
          <w:rFonts w:eastAsia="Times New Roman"/>
          <w:sz w:val="28"/>
          <w:szCs w:val="28"/>
        </w:rPr>
        <w:t>Кедровый</w:t>
      </w:r>
      <w:r w:rsidR="00427E02">
        <w:rPr>
          <w:rFonts w:eastAsia="Times New Roman"/>
          <w:sz w:val="28"/>
          <w:szCs w:val="28"/>
        </w:rPr>
        <w:t xml:space="preserve">, </w:t>
      </w:r>
      <w:r w:rsidR="00427E02"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 w:rsidR="00427E02">
        <w:rPr>
          <w:rFonts w:eastAsia="Times New Roman"/>
          <w:sz w:val="28"/>
          <w:szCs w:val="28"/>
        </w:rPr>
        <w:t> </w:t>
      </w:r>
      <w:r w:rsidR="00427E02" w:rsidRPr="00C35A22">
        <w:rPr>
          <w:rFonts w:eastAsia="Times New Roman"/>
          <w:sz w:val="28"/>
          <w:szCs w:val="28"/>
        </w:rPr>
        <w:t xml:space="preserve">491 «Об определении Порядка заключения соглашений с органами местного самоуправления поселений, входящих в состав Ханты-Мансийского </w:t>
      </w:r>
      <w:r w:rsidR="00427E02" w:rsidRPr="00C35A22">
        <w:rPr>
          <w:rFonts w:eastAsia="Times New Roman"/>
          <w:sz w:val="28"/>
          <w:szCs w:val="28"/>
        </w:rPr>
        <w:lastRenderedPageBreak/>
        <w:t>района, о передаче осуществления части полномочий по решени</w:t>
      </w:r>
      <w:r w:rsidR="00427E02">
        <w:rPr>
          <w:rFonts w:eastAsia="Times New Roman"/>
          <w:sz w:val="28"/>
          <w:szCs w:val="28"/>
        </w:rPr>
        <w:t>ю вопросов местного значения».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427E02" w:rsidRPr="00C35A22" w:rsidRDefault="00427E02" w:rsidP="00427E0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427E02" w:rsidRPr="00C35A22" w:rsidRDefault="00427E02" w:rsidP="00427E0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466ED" w:rsidRPr="00C35A22" w:rsidRDefault="009466ED" w:rsidP="00427E02">
      <w:pPr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 w:rsidR="009E74AF"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466ED" w:rsidRPr="00C35A22" w:rsidRDefault="009466ED" w:rsidP="00427E02">
      <w:pPr>
        <w:jc w:val="center"/>
        <w:rPr>
          <w:rFonts w:eastAsia="Times New Roman"/>
          <w:bCs/>
          <w:sz w:val="28"/>
          <w:szCs w:val="28"/>
        </w:rPr>
      </w:pPr>
    </w:p>
    <w:p w:rsidR="00427E02" w:rsidRPr="00C35A22" w:rsidRDefault="00427E02" w:rsidP="00427E02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427E02" w:rsidRPr="00C35A22" w:rsidRDefault="00427E02" w:rsidP="00427E02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427E02" w:rsidRPr="00C35A22" w:rsidRDefault="00427E02" w:rsidP="00427E02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427E02" w:rsidRDefault="00427E02" w:rsidP="00427E02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427E02" w:rsidRDefault="00427E02" w:rsidP="00427E02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427E02" w:rsidRDefault="00427E02" w:rsidP="00427E02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466ED" w:rsidRPr="00C35A22" w:rsidRDefault="009466ED" w:rsidP="00427E02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427E02" w:rsidRPr="00C35A22" w:rsidRDefault="00427E02" w:rsidP="00427E02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bCs/>
          <w:sz w:val="28"/>
          <w:szCs w:val="28"/>
        </w:rPr>
        <w:t>Кедровый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427E02" w:rsidRPr="00C35A22" w:rsidRDefault="00427E02" w:rsidP="00427E02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24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427E02" w:rsidRDefault="00427E02" w:rsidP="00427E02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466ED" w:rsidRPr="00C35A22" w:rsidRDefault="009466ED" w:rsidP="00427E02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427E02" w:rsidRPr="00C35A22" w:rsidRDefault="00427E02" w:rsidP="00427E02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9E74AF"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427E02" w:rsidRPr="00C35A22" w:rsidRDefault="00427E02" w:rsidP="00427E02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427E02" w:rsidRPr="00C35A22" w:rsidRDefault="00427E02" w:rsidP="00427E02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принимать соответствующие меры для недопущения нарушений при </w:t>
      </w:r>
      <w:r w:rsidRPr="00C35A22">
        <w:rPr>
          <w:rFonts w:eastAsia="Times New Roman"/>
          <w:sz w:val="28"/>
          <w:szCs w:val="28"/>
        </w:rPr>
        <w:lastRenderedPageBreak/>
        <w:t>осуществлении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Кедровый</w:t>
      </w:r>
      <w:r w:rsidRPr="00C35A22">
        <w:rPr>
          <w:rFonts w:eastAsia="Times New Roman"/>
          <w:sz w:val="28"/>
          <w:szCs w:val="28"/>
        </w:rPr>
        <w:t>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427E02" w:rsidRPr="00C35A22" w:rsidRDefault="00427E02" w:rsidP="00427E02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427E02" w:rsidRPr="00C35A22" w:rsidRDefault="00427E02" w:rsidP="00427E02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427E02" w:rsidRPr="00C35A22" w:rsidRDefault="00427E02" w:rsidP="00427E02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427E02" w:rsidRPr="00C35A22" w:rsidRDefault="00427E02" w:rsidP="00427E02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427E02" w:rsidRPr="00C35A22" w:rsidRDefault="00427E02" w:rsidP="00427E02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427E02" w:rsidRPr="00C35A22" w:rsidRDefault="00427E02" w:rsidP="00427E02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427E02" w:rsidRPr="00C35A22" w:rsidRDefault="00427E02" w:rsidP="00427E02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 xml:space="preserve"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</w:t>
      </w:r>
      <w:r w:rsidRPr="00C35A22">
        <w:rPr>
          <w:rFonts w:eastAsia="Times New Roman"/>
          <w:sz w:val="28"/>
          <w:szCs w:val="28"/>
        </w:rPr>
        <w:lastRenderedPageBreak/>
        <w:t>соглашения о расторжении.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427E02" w:rsidRPr="00C35A22" w:rsidRDefault="00427E02" w:rsidP="00427E02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427E02" w:rsidRPr="00C35A22" w:rsidRDefault="00427E02" w:rsidP="00427E02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427E02" w:rsidRDefault="00427E02" w:rsidP="00427E0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427E02" w:rsidRPr="00C35A22" w:rsidRDefault="00427E02" w:rsidP="00427E0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427E02" w:rsidRPr="00C35A22" w:rsidRDefault="00427E02" w:rsidP="00427E02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 xml:space="preserve">Российской Федерации, Ханты-Мансийского </w:t>
      </w:r>
      <w:r w:rsidRPr="00C35A22">
        <w:rPr>
          <w:rFonts w:eastAsia="Times New Roman"/>
          <w:sz w:val="28"/>
          <w:szCs w:val="28"/>
        </w:rPr>
        <w:lastRenderedPageBreak/>
        <w:t>автономного округа – Югры, регулирующего сходные правоотношения.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427E02" w:rsidRPr="00C35A22" w:rsidRDefault="00427E02" w:rsidP="00427E02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427E02" w:rsidRDefault="00427E02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466ED" w:rsidRPr="00C35A22" w:rsidRDefault="009466ED" w:rsidP="00427E02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427E02" w:rsidRPr="00C35A22" w:rsidRDefault="00427E02" w:rsidP="00427E0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427E02" w:rsidRDefault="00427E02" w:rsidP="00427E02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466ED" w:rsidRPr="00C35A22" w:rsidRDefault="009466ED" w:rsidP="00427E02">
      <w:pPr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427E02" w:rsidRPr="00C35A22" w:rsidRDefault="00427E02" w:rsidP="00427E02">
      <w:pPr>
        <w:ind w:firstLine="709"/>
        <w:jc w:val="center"/>
        <w:rPr>
          <w:rFonts w:eastAsia="Times New Roman"/>
          <w:sz w:val="28"/>
          <w:szCs w:val="28"/>
        </w:rPr>
      </w:pPr>
    </w:p>
    <w:p w:rsidR="00427E02" w:rsidRDefault="00427E02" w:rsidP="00427E02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9466ED" w:rsidRPr="00C35A22" w:rsidRDefault="009466ED" w:rsidP="00427E02">
      <w:pPr>
        <w:ind w:firstLine="709"/>
        <w:jc w:val="center"/>
        <w:rPr>
          <w:rFonts w:eastAsia="Times New Roman"/>
          <w:sz w:val="28"/>
          <w:szCs w:val="28"/>
        </w:rPr>
      </w:pP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427E02" w:rsidRPr="00C35A22" w:rsidRDefault="00427E02" w:rsidP="00427E0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427E02" w:rsidRPr="00C35A22" w:rsidRDefault="00427E02" w:rsidP="00427E02">
      <w:pPr>
        <w:ind w:firstLine="709"/>
        <w:jc w:val="center"/>
        <w:rPr>
          <w:rFonts w:eastAsia="Times New Roman"/>
          <w:sz w:val="28"/>
          <w:szCs w:val="28"/>
        </w:rPr>
      </w:pPr>
    </w:p>
    <w:p w:rsidR="00427E02" w:rsidRDefault="00427E02" w:rsidP="00427E02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427E02" w:rsidRPr="00C35A22" w:rsidRDefault="00427E02" w:rsidP="00427E02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427E02" w:rsidRPr="00C35A22" w:rsidTr="00C22F89">
        <w:trPr>
          <w:trHeight w:val="1657"/>
        </w:trPr>
        <w:tc>
          <w:tcPr>
            <w:tcW w:w="5103" w:type="dxa"/>
            <w:shd w:val="clear" w:color="auto" w:fill="auto"/>
          </w:tcPr>
          <w:p w:rsidR="00427E02" w:rsidRPr="00C35A22" w:rsidRDefault="00427E02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427E02" w:rsidRPr="00C35A22" w:rsidRDefault="00427E02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427E02" w:rsidRPr="00C35A22" w:rsidRDefault="00427E02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427E02" w:rsidRPr="00C35A22" w:rsidRDefault="00427E02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427E02" w:rsidRPr="00C35A22" w:rsidRDefault="00427E02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427E02" w:rsidRPr="00C35A22" w:rsidRDefault="00427E02" w:rsidP="00427E0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И.о. 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427E02" w:rsidRPr="00C35A22" w:rsidRDefault="00427E02" w:rsidP="00427E0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427E02" w:rsidRPr="00C35A22" w:rsidRDefault="00427E02" w:rsidP="00427E0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.В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Шаламова</w:t>
            </w:r>
          </w:p>
          <w:p w:rsidR="00427E02" w:rsidRPr="00C35A22" w:rsidRDefault="00427E02" w:rsidP="00427E0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427E02" w:rsidRPr="00C35A22" w:rsidRDefault="00427E02" w:rsidP="00427E02">
      <w:pPr>
        <w:jc w:val="right"/>
        <w:rPr>
          <w:rFonts w:eastAsia="Times New Roman"/>
          <w:sz w:val="28"/>
          <w:szCs w:val="28"/>
        </w:rPr>
        <w:sectPr w:rsidR="00427E02" w:rsidRPr="00C35A22" w:rsidSect="00427E02">
          <w:headerReference w:type="default" r:id="rId25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C22F89" w:rsidRPr="00C35A22" w:rsidRDefault="00C22F89" w:rsidP="00C22F89">
      <w:pPr>
        <w:jc w:val="both"/>
        <w:rPr>
          <w:rFonts w:eastAsia="Times New Roman"/>
          <w:sz w:val="28"/>
          <w:szCs w:val="28"/>
        </w:rPr>
      </w:pPr>
    </w:p>
    <w:p w:rsidR="00C22F89" w:rsidRPr="00C35A22" w:rsidRDefault="00C22F89" w:rsidP="00C22F8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C22F89" w:rsidRPr="00C35A22" w:rsidRDefault="00C22F89" w:rsidP="00C22F8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C22F89" w:rsidRPr="00C35A22" w:rsidRDefault="00C22F89" w:rsidP="00C22F8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C22F89" w:rsidRPr="00C35A22" w:rsidTr="00C22F89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C22F89" w:rsidRPr="00C35A22" w:rsidRDefault="00C22F89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22F89" w:rsidRPr="00C35A22" w:rsidTr="00C22F89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Кедровый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F89" w:rsidRPr="00914B52" w:rsidRDefault="00914B52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14B52">
              <w:rPr>
                <w:sz w:val="28"/>
                <w:szCs w:val="28"/>
              </w:rPr>
              <w:t>315</w:t>
            </w:r>
            <w:r w:rsidR="009466ED">
              <w:rPr>
                <w:sz w:val="28"/>
                <w:szCs w:val="28"/>
              </w:rPr>
              <w:t xml:space="preserve"> </w:t>
            </w:r>
            <w:r w:rsidRPr="00914B52">
              <w:rPr>
                <w:sz w:val="28"/>
                <w:szCs w:val="28"/>
              </w:rPr>
              <w:t>407,</w:t>
            </w:r>
            <w:r w:rsidR="009466ED">
              <w:rPr>
                <w:sz w:val="28"/>
                <w:szCs w:val="28"/>
              </w:rPr>
              <w:t>66</w:t>
            </w:r>
          </w:p>
        </w:tc>
      </w:tr>
      <w:tr w:rsidR="00C22F89" w:rsidRPr="00C35A22" w:rsidTr="00C22F89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F89" w:rsidRPr="00C35A22" w:rsidRDefault="00C22F89" w:rsidP="00C22F89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89" w:rsidRPr="00914B52" w:rsidRDefault="00914B52" w:rsidP="00B319B6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914B52">
              <w:rPr>
                <w:sz w:val="28"/>
                <w:szCs w:val="28"/>
              </w:rPr>
              <w:t>315</w:t>
            </w:r>
            <w:r w:rsidR="009466ED">
              <w:rPr>
                <w:sz w:val="28"/>
                <w:szCs w:val="28"/>
              </w:rPr>
              <w:t xml:space="preserve"> </w:t>
            </w:r>
            <w:r w:rsidRPr="00914B52">
              <w:rPr>
                <w:sz w:val="28"/>
                <w:szCs w:val="28"/>
              </w:rPr>
              <w:t>407,</w:t>
            </w:r>
            <w:r w:rsidR="009466ED">
              <w:rPr>
                <w:sz w:val="28"/>
                <w:szCs w:val="28"/>
              </w:rPr>
              <w:t>66</w:t>
            </w:r>
          </w:p>
        </w:tc>
      </w:tr>
    </w:tbl>
    <w:p w:rsidR="00C22F89" w:rsidRDefault="00C22F89" w:rsidP="00C22F89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C22F89" w:rsidRPr="00C35A22" w:rsidRDefault="00C22F89" w:rsidP="00C22F89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C22F89" w:rsidRDefault="00C22F89" w:rsidP="00C22F89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C22F89" w:rsidRPr="00C35A22" w:rsidRDefault="00C22F89" w:rsidP="00C22F89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C22F89" w:rsidRPr="00C35A22" w:rsidTr="00C22F89">
        <w:trPr>
          <w:trHeight w:val="1657"/>
        </w:trPr>
        <w:tc>
          <w:tcPr>
            <w:tcW w:w="5103" w:type="dxa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И.о. 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C22F89" w:rsidRPr="00C35A22" w:rsidRDefault="00C22F89" w:rsidP="00C22F89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.В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Шаламова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  <w:sectPr w:rsidR="00C22F89" w:rsidRPr="00C35A22" w:rsidSect="00C22F89">
          <w:headerReference w:type="default" r:id="rId26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C22F89" w:rsidRPr="00C35A22" w:rsidRDefault="00C22F89" w:rsidP="00C22F8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C22F89" w:rsidRDefault="00C22F89" w:rsidP="00C22F89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C22F89" w:rsidRPr="00C35A22" w:rsidRDefault="00C22F89" w:rsidP="00C22F89">
      <w:pPr>
        <w:jc w:val="center"/>
        <w:rPr>
          <w:rFonts w:eastAsia="Times New Roman"/>
          <w:sz w:val="28"/>
          <w:szCs w:val="28"/>
        </w:rPr>
      </w:pPr>
    </w:p>
    <w:p w:rsidR="00C22F89" w:rsidRPr="00C35A22" w:rsidRDefault="00C22F89" w:rsidP="00C22F89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CC7131" w:rsidRPr="00C35A22" w:rsidTr="00311220">
        <w:tc>
          <w:tcPr>
            <w:tcW w:w="1842" w:type="dxa"/>
            <w:vMerge w:val="restart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CC7131" w:rsidRPr="00C35A22" w:rsidTr="00311220">
        <w:tc>
          <w:tcPr>
            <w:tcW w:w="1842" w:type="dxa"/>
            <w:vMerge/>
            <w:shd w:val="clear" w:color="auto" w:fill="auto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C7131" w:rsidRPr="00C35A22" w:rsidTr="00311220">
        <w:tc>
          <w:tcPr>
            <w:tcW w:w="1842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C7131" w:rsidRPr="00894E84" w:rsidRDefault="00CC7131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131" w:rsidRPr="00894E84" w:rsidRDefault="00CC713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466ED" w:rsidRPr="009466ED" w:rsidTr="009466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ED" w:rsidRPr="009466ED" w:rsidRDefault="009466ED" w:rsidP="009466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466ED">
              <w:rPr>
                <w:rFonts w:eastAsia="Calibri"/>
                <w:sz w:val="24"/>
                <w:szCs w:val="24"/>
              </w:rPr>
              <w:t xml:space="preserve"> Кедровый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124 260,30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6 503,92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115 627,96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17 170,60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3 395,64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48 449,24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315 407,66</w:t>
            </w:r>
          </w:p>
        </w:tc>
      </w:tr>
    </w:tbl>
    <w:p w:rsidR="00C22F89" w:rsidRDefault="00C22F89" w:rsidP="00C22F89">
      <w:pPr>
        <w:rPr>
          <w:rFonts w:eastAsia="Times New Roman"/>
          <w:sz w:val="28"/>
          <w:szCs w:val="28"/>
        </w:rPr>
      </w:pPr>
    </w:p>
    <w:p w:rsidR="00C22F89" w:rsidRDefault="00C22F89" w:rsidP="00C22F89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C22F89" w:rsidRPr="00C35A22" w:rsidTr="00C22F89">
        <w:trPr>
          <w:trHeight w:val="1657"/>
        </w:trPr>
        <w:tc>
          <w:tcPr>
            <w:tcW w:w="6095" w:type="dxa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И.о. 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.В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Шаламова</w:t>
            </w:r>
          </w:p>
          <w:p w:rsidR="00C22F89" w:rsidRPr="00C35A22" w:rsidRDefault="00E96EA3" w:rsidP="00E96EA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  <w:sectPr w:rsidR="00C22F89" w:rsidRPr="00C35A22" w:rsidSect="005750F7">
          <w:headerReference w:type="default" r:id="rId27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E96EA3">
        <w:rPr>
          <w:rFonts w:eastAsia="Times New Roman"/>
          <w:sz w:val="28"/>
          <w:szCs w:val="28"/>
        </w:rPr>
        <w:t>3</w:t>
      </w:r>
    </w:p>
    <w:p w:rsidR="00C22F89" w:rsidRDefault="00C22F89" w:rsidP="00C22F89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</w:pPr>
    </w:p>
    <w:p w:rsidR="00C22F89" w:rsidRPr="00C35A22" w:rsidRDefault="00C22F89" w:rsidP="00C22F89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C22F89" w:rsidRPr="00C35A22" w:rsidRDefault="00C22F89" w:rsidP="00C22F89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C22F89" w:rsidRPr="00C35A22" w:rsidRDefault="00C22F89" w:rsidP="00C22F89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C22F89" w:rsidRPr="00C35A22" w:rsidTr="00C22F89">
        <w:tc>
          <w:tcPr>
            <w:tcW w:w="1842" w:type="dxa"/>
            <w:vMerge w:val="restart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C22F89" w:rsidRPr="00C35A22" w:rsidTr="00EE63E3">
        <w:tc>
          <w:tcPr>
            <w:tcW w:w="1842" w:type="dxa"/>
            <w:vMerge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22F89" w:rsidRPr="00C35A22" w:rsidTr="00EE63E3">
        <w:tc>
          <w:tcPr>
            <w:tcW w:w="1842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22F89" w:rsidRPr="00C35A22" w:rsidRDefault="00C22F89" w:rsidP="00C22F89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C22F89" w:rsidRPr="00C35A22" w:rsidTr="00EE63E3">
        <w:tc>
          <w:tcPr>
            <w:tcW w:w="1842" w:type="dxa"/>
            <w:shd w:val="clear" w:color="auto" w:fill="auto"/>
            <w:vAlign w:val="center"/>
          </w:tcPr>
          <w:p w:rsidR="00C22F89" w:rsidRPr="00C35A22" w:rsidRDefault="00C22F89" w:rsidP="00E96EA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 xml:space="preserve">СП </w:t>
            </w:r>
            <w:r w:rsidR="00E96EA3">
              <w:rPr>
                <w:rFonts w:eastAsia="Calibri"/>
                <w:sz w:val="24"/>
                <w:szCs w:val="24"/>
              </w:rPr>
              <w:t>Кедровый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2F89" w:rsidRPr="00C35A22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22F89" w:rsidRPr="00C35A22" w:rsidTr="00EE63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F89" w:rsidRPr="00EC778D" w:rsidRDefault="00C22F89" w:rsidP="00C22F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22F89" w:rsidRPr="003C52D2" w:rsidRDefault="00C22F89" w:rsidP="00C22F89">
      <w:pPr>
        <w:jc w:val="both"/>
        <w:rPr>
          <w:rFonts w:eastAsia="Times New Roman"/>
          <w:sz w:val="24"/>
          <w:szCs w:val="24"/>
        </w:rPr>
      </w:pPr>
    </w:p>
    <w:p w:rsidR="00C22F89" w:rsidRPr="003C52D2" w:rsidRDefault="00C22F89" w:rsidP="00C22F89">
      <w:pPr>
        <w:jc w:val="both"/>
        <w:rPr>
          <w:rFonts w:eastAsia="Times New Roman"/>
          <w:sz w:val="24"/>
          <w:szCs w:val="24"/>
        </w:rPr>
      </w:pPr>
    </w:p>
    <w:p w:rsidR="00C22F89" w:rsidRDefault="00C22F89" w:rsidP="00C22F89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C22F89" w:rsidRPr="00C35A22" w:rsidRDefault="00C22F89" w:rsidP="00C22F89">
      <w:pPr>
        <w:jc w:val="right"/>
        <w:rPr>
          <w:rFonts w:eastAsia="Times New Roman"/>
        </w:rPr>
      </w:pPr>
    </w:p>
    <w:p w:rsidR="00C22F89" w:rsidRPr="00C35A22" w:rsidRDefault="00C22F89" w:rsidP="00C22F89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C22F89" w:rsidRPr="00C35A22" w:rsidRDefault="00C22F89" w:rsidP="00C22F89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C22F89" w:rsidRPr="003C52D2" w:rsidRDefault="00C22F89" w:rsidP="00C22F89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C22F89" w:rsidRPr="00C35A22" w:rsidTr="00C22F89">
        <w:trPr>
          <w:trHeight w:val="1657"/>
        </w:trPr>
        <w:tc>
          <w:tcPr>
            <w:tcW w:w="6095" w:type="dxa"/>
            <w:shd w:val="clear" w:color="auto" w:fill="auto"/>
          </w:tcPr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C22F89" w:rsidRPr="00C35A22" w:rsidRDefault="00C22F89" w:rsidP="00C22F89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И.о. 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ы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Кедровый</w:t>
            </w:r>
          </w:p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E96EA3" w:rsidRPr="00C35A22" w:rsidRDefault="00E96EA3" w:rsidP="00E96EA3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.В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Шаламова</w:t>
            </w:r>
          </w:p>
          <w:p w:rsidR="00C22F89" w:rsidRPr="00C35A22" w:rsidRDefault="00E96EA3" w:rsidP="00E96EA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C22F89" w:rsidRPr="00C35A22" w:rsidRDefault="00C22F89" w:rsidP="00C22F89">
      <w:pPr>
        <w:jc w:val="right"/>
        <w:rPr>
          <w:rFonts w:eastAsia="Times New Roman"/>
          <w:sz w:val="28"/>
          <w:szCs w:val="28"/>
        </w:rPr>
        <w:sectPr w:rsidR="00C22F89" w:rsidRPr="00C35A22" w:rsidSect="005750F7">
          <w:headerReference w:type="default" r:id="rId28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9E74AF" w:rsidRPr="00C35A22" w:rsidRDefault="009E74AF" w:rsidP="009E74A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EE63E3">
        <w:rPr>
          <w:rFonts w:eastAsia="Times New Roman"/>
          <w:sz w:val="28"/>
          <w:szCs w:val="28"/>
        </w:rPr>
        <w:t>4</w:t>
      </w:r>
    </w:p>
    <w:p w:rsidR="009E74AF" w:rsidRPr="00C35A22" w:rsidRDefault="009E74AF" w:rsidP="009E74A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9E74AF" w:rsidRPr="00C35A22" w:rsidRDefault="009E74AF" w:rsidP="009E74A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9E74AF" w:rsidRPr="00C35A22" w:rsidRDefault="009E74AF" w:rsidP="009E74A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9E74AF" w:rsidRPr="00C35A22" w:rsidRDefault="009E74AF" w:rsidP="009E74AF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9E74AF" w:rsidRPr="00C35A22" w:rsidRDefault="009E74AF" w:rsidP="009E74AF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E74AF" w:rsidRPr="00C35A22" w:rsidRDefault="009E74AF" w:rsidP="009E74A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E74AF" w:rsidRPr="00C35A22" w:rsidRDefault="009E74AF" w:rsidP="009E74A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9E74AF" w:rsidRPr="00C35A22" w:rsidRDefault="009E74AF" w:rsidP="009E74AF">
      <w:pPr>
        <w:jc w:val="both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Шамановой Оксаны Борисовны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9E74AF" w:rsidRPr="00C35A22" w:rsidRDefault="009E74AF" w:rsidP="009E74AF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9E74AF" w:rsidRPr="00C35A22" w:rsidRDefault="009E74AF" w:rsidP="009E74AF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Default="009A6257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="009E74AF"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 w:rsidR="009E74AF">
        <w:rPr>
          <w:rFonts w:eastAsia="Times New Roman"/>
          <w:sz w:val="28"/>
          <w:szCs w:val="28"/>
        </w:rPr>
        <w:t> </w:t>
      </w:r>
      <w:r w:rsidR="009E74AF"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9E74AF">
        <w:rPr>
          <w:rFonts w:eastAsia="Times New Roman"/>
          <w:sz w:val="28"/>
          <w:szCs w:val="28"/>
        </w:rPr>
        <w:t xml:space="preserve"> в Российской Федерации», статьей</w:t>
      </w:r>
      <w:r w:rsidR="009E74AF"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 w:rsidR="009E74AF">
        <w:rPr>
          <w:rFonts w:eastAsia="Times New Roman"/>
          <w:sz w:val="28"/>
          <w:szCs w:val="28"/>
        </w:rPr>
        <w:t xml:space="preserve">м сельского поселения Красноленинский, </w:t>
      </w:r>
      <w:r w:rsidR="009E74AF"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 w:rsidR="009E74AF">
        <w:rPr>
          <w:rFonts w:eastAsia="Times New Roman"/>
          <w:sz w:val="28"/>
          <w:szCs w:val="28"/>
        </w:rPr>
        <w:t> </w:t>
      </w:r>
      <w:r w:rsidR="009E74AF"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 w:rsidR="009E74AF">
        <w:rPr>
          <w:rFonts w:eastAsia="Times New Roman"/>
          <w:sz w:val="28"/>
          <w:szCs w:val="28"/>
        </w:rPr>
        <w:t>ю вопросов местного значения».</w:t>
      </w: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9E74AF" w:rsidRPr="00C35A22" w:rsidRDefault="009E74AF" w:rsidP="009E74A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E74AF" w:rsidRPr="00C35A22" w:rsidRDefault="009E74AF" w:rsidP="009E74A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466ED" w:rsidRPr="00C35A22" w:rsidRDefault="009466ED" w:rsidP="009E74AF">
      <w:pPr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466ED" w:rsidRPr="00C35A22" w:rsidRDefault="009466ED" w:rsidP="009E74AF">
      <w:pPr>
        <w:jc w:val="center"/>
        <w:rPr>
          <w:rFonts w:eastAsia="Times New Roman"/>
          <w:bCs/>
          <w:sz w:val="28"/>
          <w:szCs w:val="28"/>
        </w:rPr>
      </w:pPr>
    </w:p>
    <w:p w:rsidR="009E74AF" w:rsidRPr="00C35A22" w:rsidRDefault="009E74AF" w:rsidP="009E74AF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9E74AF" w:rsidRPr="00C35A22" w:rsidRDefault="009E74AF" w:rsidP="009E74AF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9E74AF" w:rsidRPr="00C35A22" w:rsidRDefault="009E74AF" w:rsidP="009E74AF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E74AF" w:rsidRDefault="009E74AF" w:rsidP="009E74A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9E74AF" w:rsidRDefault="009E74AF" w:rsidP="009E74A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E74AF" w:rsidRDefault="009E74AF" w:rsidP="009E74A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466ED" w:rsidRPr="00C35A22" w:rsidRDefault="009466ED" w:rsidP="009E74AF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E74AF" w:rsidRPr="00C35A22" w:rsidRDefault="009E74AF" w:rsidP="009E74AF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E74AF" w:rsidRPr="00C35A22" w:rsidRDefault="009E74AF" w:rsidP="009E74AF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29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E74AF" w:rsidRDefault="009E74AF" w:rsidP="009E74AF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466ED" w:rsidRPr="00C35A22" w:rsidRDefault="009466ED" w:rsidP="009E74AF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E74AF" w:rsidRPr="00C35A22" w:rsidRDefault="009E74AF" w:rsidP="009E74AF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E74AF" w:rsidRPr="00C35A22" w:rsidRDefault="009E74AF" w:rsidP="009E74AF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E74AF" w:rsidRPr="00C35A22" w:rsidRDefault="009E74AF" w:rsidP="009E74AF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lastRenderedPageBreak/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Красноленинский</w:t>
      </w:r>
      <w:r w:rsidRPr="00C35A22">
        <w:rPr>
          <w:rFonts w:eastAsia="Times New Roman"/>
          <w:sz w:val="28"/>
          <w:szCs w:val="28"/>
        </w:rPr>
        <w:t>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E74AF" w:rsidRPr="00C35A22" w:rsidRDefault="009E74AF" w:rsidP="009E74AF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E74AF" w:rsidRPr="00C35A22" w:rsidRDefault="009E74AF" w:rsidP="009E74A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E74AF" w:rsidRPr="00C35A22" w:rsidRDefault="009E74AF" w:rsidP="009E74A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E74AF" w:rsidRPr="00C35A22" w:rsidRDefault="009E74AF" w:rsidP="009E74AF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E74AF" w:rsidRPr="00C35A22" w:rsidRDefault="009E74AF" w:rsidP="009E74AF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9E74AF" w:rsidRPr="00C35A22" w:rsidRDefault="009E74AF" w:rsidP="009E74AF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E74AF" w:rsidRPr="00C35A22" w:rsidRDefault="009E74AF" w:rsidP="009E74AF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</w:t>
      </w:r>
      <w:r w:rsidRPr="00C35A22">
        <w:rPr>
          <w:rFonts w:eastAsia="Times New Roman"/>
          <w:sz w:val="28"/>
          <w:szCs w:val="28"/>
        </w:rPr>
        <w:lastRenderedPageBreak/>
        <w:t>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E74AF" w:rsidRPr="00C35A22" w:rsidRDefault="009E74AF" w:rsidP="009E74AF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E74AF" w:rsidRPr="00C35A22" w:rsidRDefault="009E74AF" w:rsidP="009E74AF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E74AF" w:rsidRDefault="009E74AF" w:rsidP="009E74A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E74AF" w:rsidRPr="00C35A22" w:rsidRDefault="009E74AF" w:rsidP="009E74A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E74AF" w:rsidRPr="00C35A22" w:rsidRDefault="009E74AF" w:rsidP="009E74AF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</w:t>
      </w:r>
      <w:r w:rsidRPr="00C35A22">
        <w:rPr>
          <w:rFonts w:eastAsia="Times New Roman"/>
          <w:sz w:val="28"/>
          <w:szCs w:val="28"/>
        </w:rPr>
        <w:lastRenderedPageBreak/>
        <w:t>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E74AF" w:rsidRPr="00C35A22" w:rsidRDefault="009E74AF" w:rsidP="009E74AF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E74AF" w:rsidRDefault="009E74AF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466ED" w:rsidRPr="00C35A22" w:rsidRDefault="009466ED" w:rsidP="009E74A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9E74AF" w:rsidRPr="00C35A22" w:rsidRDefault="009E74AF" w:rsidP="009E74A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466ED" w:rsidRPr="00C35A22" w:rsidRDefault="009466ED" w:rsidP="009E74AF">
      <w:pPr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E74AF" w:rsidRPr="00C35A22" w:rsidRDefault="009E74AF" w:rsidP="009E74AF">
      <w:pPr>
        <w:ind w:firstLine="709"/>
        <w:jc w:val="center"/>
        <w:rPr>
          <w:rFonts w:eastAsia="Times New Roman"/>
          <w:sz w:val="28"/>
          <w:szCs w:val="28"/>
        </w:rPr>
      </w:pPr>
    </w:p>
    <w:p w:rsidR="009E74AF" w:rsidRDefault="009E74AF" w:rsidP="009E74AF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9466ED" w:rsidRPr="00C35A22" w:rsidRDefault="009466ED" w:rsidP="009E74AF">
      <w:pPr>
        <w:ind w:firstLine="709"/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9E74AF" w:rsidRPr="00C35A22" w:rsidRDefault="009E74AF" w:rsidP="009E74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9E74AF" w:rsidRPr="00C35A22" w:rsidRDefault="009E74AF" w:rsidP="009E74AF">
      <w:pPr>
        <w:ind w:firstLine="709"/>
        <w:jc w:val="center"/>
        <w:rPr>
          <w:rFonts w:eastAsia="Times New Roman"/>
          <w:sz w:val="28"/>
          <w:szCs w:val="28"/>
        </w:rPr>
      </w:pPr>
    </w:p>
    <w:p w:rsidR="009E74AF" w:rsidRDefault="009E74AF" w:rsidP="009E74A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9E74AF" w:rsidRPr="00C35A22" w:rsidRDefault="009E74AF" w:rsidP="009E74AF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E74AF" w:rsidRPr="00C35A22" w:rsidTr="00914B52">
        <w:trPr>
          <w:trHeight w:val="1657"/>
        </w:trPr>
        <w:tc>
          <w:tcPr>
            <w:tcW w:w="5103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E74AF" w:rsidRPr="00C35A22" w:rsidRDefault="009E74AF" w:rsidP="00914B5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  <w:sectPr w:rsidR="009E74AF" w:rsidRPr="00C35A22" w:rsidSect="00427E02">
          <w:headerReference w:type="default" r:id="rId30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9E74AF" w:rsidRPr="00C35A22" w:rsidRDefault="009E74AF" w:rsidP="009E74AF">
      <w:pPr>
        <w:jc w:val="both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E74AF" w:rsidRPr="00C35A22" w:rsidRDefault="009E74AF" w:rsidP="009E74AF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E74AF" w:rsidRPr="00C35A22" w:rsidTr="00914B52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E74AF" w:rsidRPr="00C35A22" w:rsidRDefault="009E74AF" w:rsidP="00914B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E74AF" w:rsidRPr="00C35A22" w:rsidTr="00914B52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C35A22" w:rsidRDefault="009E74AF" w:rsidP="009E74A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4AF" w:rsidRPr="009466ED" w:rsidRDefault="009466ED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66ED">
              <w:rPr>
                <w:sz w:val="28"/>
                <w:szCs w:val="28"/>
              </w:rPr>
              <w:t>157 703,83</w:t>
            </w:r>
          </w:p>
        </w:tc>
      </w:tr>
      <w:tr w:rsidR="009E74AF" w:rsidRPr="00FB7ACB" w:rsidTr="00914B52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4AF" w:rsidRPr="00FB7ACB" w:rsidRDefault="009E74AF" w:rsidP="00914B52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AF" w:rsidRPr="009466ED" w:rsidRDefault="009466ED" w:rsidP="00B319B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466ED">
              <w:rPr>
                <w:sz w:val="28"/>
                <w:szCs w:val="28"/>
              </w:rPr>
              <w:t>157 703,83</w:t>
            </w:r>
          </w:p>
        </w:tc>
      </w:tr>
    </w:tbl>
    <w:p w:rsidR="009E74AF" w:rsidRDefault="009E74AF" w:rsidP="009E74AF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E74AF" w:rsidRDefault="009E74AF" w:rsidP="009E74A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9E74AF" w:rsidRPr="00C35A22" w:rsidRDefault="009E74AF" w:rsidP="009E74AF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E74AF" w:rsidRPr="00C35A22" w:rsidTr="00914B52">
        <w:trPr>
          <w:trHeight w:val="1657"/>
        </w:trPr>
        <w:tc>
          <w:tcPr>
            <w:tcW w:w="5103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</w:p>
        </w:tc>
      </w:tr>
    </w:tbl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  <w:sectPr w:rsidR="009E74AF" w:rsidRPr="00C35A22" w:rsidSect="00C22F89">
          <w:headerReference w:type="default" r:id="rId31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9E74AF" w:rsidRPr="00C35A22" w:rsidRDefault="009E74AF" w:rsidP="009E74A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E74AF" w:rsidRDefault="009E74AF" w:rsidP="009E74A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E74AF" w:rsidRPr="00C35A22" w:rsidRDefault="009E74AF" w:rsidP="009E74AF">
      <w:pPr>
        <w:jc w:val="center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9E74AF" w:rsidRPr="00C35A22" w:rsidTr="00914B52">
        <w:tc>
          <w:tcPr>
            <w:tcW w:w="1842" w:type="dxa"/>
            <w:vMerge w:val="restart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E74AF" w:rsidRPr="00C35A22" w:rsidTr="00EE63E3">
        <w:tc>
          <w:tcPr>
            <w:tcW w:w="1842" w:type="dxa"/>
            <w:vMerge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E74AF" w:rsidRPr="00C35A22" w:rsidTr="00EE63E3"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466ED" w:rsidRPr="009466ED" w:rsidTr="009466E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ED" w:rsidRPr="009466ED" w:rsidRDefault="009466ED" w:rsidP="009466E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FB7ACB">
              <w:rPr>
                <w:rFonts w:eastAsia="Calibri"/>
                <w:sz w:val="24"/>
                <w:szCs w:val="24"/>
              </w:rPr>
              <w:t>п. Урманный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62 130,15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3 251,96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1 697,82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6ED" w:rsidRPr="009466ED" w:rsidRDefault="009466ED" w:rsidP="009466ED">
            <w:pPr>
              <w:jc w:val="center"/>
              <w:rPr>
                <w:sz w:val="24"/>
                <w:szCs w:val="24"/>
              </w:rPr>
            </w:pPr>
            <w:r w:rsidRPr="009466ED">
              <w:rPr>
                <w:sz w:val="24"/>
                <w:szCs w:val="24"/>
              </w:rPr>
              <w:t>157 703,83</w:t>
            </w:r>
          </w:p>
        </w:tc>
      </w:tr>
    </w:tbl>
    <w:p w:rsidR="009E74AF" w:rsidRDefault="009E74AF" w:rsidP="009E74AF">
      <w:pPr>
        <w:rPr>
          <w:rFonts w:eastAsia="Times New Roman"/>
          <w:sz w:val="28"/>
          <w:szCs w:val="28"/>
        </w:rPr>
      </w:pPr>
    </w:p>
    <w:p w:rsidR="009E74AF" w:rsidRDefault="009E74AF" w:rsidP="009E74AF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E74AF" w:rsidRPr="00C35A22" w:rsidTr="00914B52">
        <w:trPr>
          <w:trHeight w:val="1657"/>
        </w:trPr>
        <w:tc>
          <w:tcPr>
            <w:tcW w:w="6095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E74AF" w:rsidRPr="00C35A22" w:rsidRDefault="009E74AF" w:rsidP="009E74A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  <w:sectPr w:rsidR="009E74AF" w:rsidRPr="00C35A22" w:rsidSect="005750F7">
          <w:headerReference w:type="default" r:id="rId32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E74AF" w:rsidRDefault="009E74AF" w:rsidP="009E74A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</w:pPr>
    </w:p>
    <w:p w:rsidR="009E74AF" w:rsidRPr="00C35A22" w:rsidRDefault="009E74AF" w:rsidP="009E74AF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E74AF" w:rsidRPr="00C35A22" w:rsidRDefault="009E74AF" w:rsidP="009E74AF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E74AF" w:rsidRPr="00C35A22" w:rsidRDefault="009E74AF" w:rsidP="009E74AF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9E74AF" w:rsidRPr="00C35A22" w:rsidTr="00914B52">
        <w:tc>
          <w:tcPr>
            <w:tcW w:w="1842" w:type="dxa"/>
            <w:vMerge w:val="restart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9E74AF" w:rsidRPr="00C35A22" w:rsidTr="00EE63E3">
        <w:tc>
          <w:tcPr>
            <w:tcW w:w="1842" w:type="dxa"/>
            <w:vMerge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E74AF" w:rsidRPr="00C35A22" w:rsidTr="00EE63E3"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E74AF" w:rsidRPr="00C35A22" w:rsidRDefault="009E74AF" w:rsidP="00914B52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E74AF" w:rsidRPr="00C35A22" w:rsidTr="00EE63E3">
        <w:tc>
          <w:tcPr>
            <w:tcW w:w="1842" w:type="dxa"/>
            <w:shd w:val="clear" w:color="auto" w:fill="auto"/>
            <w:vAlign w:val="center"/>
          </w:tcPr>
          <w:p w:rsidR="009E74AF" w:rsidRPr="00C35A22" w:rsidRDefault="00904968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904968">
              <w:rPr>
                <w:rFonts w:eastAsia="Calibri"/>
                <w:sz w:val="24"/>
                <w:szCs w:val="24"/>
              </w:rPr>
              <w:t>п. Урманный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E74AF" w:rsidRPr="00C35A22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E74AF" w:rsidRPr="00C35A22" w:rsidTr="00EE63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AF" w:rsidRPr="00EC778D" w:rsidRDefault="009E74AF" w:rsidP="00914B5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E74AF" w:rsidRPr="003C52D2" w:rsidRDefault="009E74AF" w:rsidP="009E74AF">
      <w:pPr>
        <w:jc w:val="both"/>
        <w:rPr>
          <w:rFonts w:eastAsia="Times New Roman"/>
          <w:sz w:val="24"/>
          <w:szCs w:val="24"/>
        </w:rPr>
      </w:pPr>
    </w:p>
    <w:p w:rsidR="009E74AF" w:rsidRPr="003C52D2" w:rsidRDefault="009E74AF" w:rsidP="009E74AF">
      <w:pPr>
        <w:jc w:val="both"/>
        <w:rPr>
          <w:rFonts w:eastAsia="Times New Roman"/>
          <w:sz w:val="24"/>
          <w:szCs w:val="24"/>
        </w:rPr>
      </w:pPr>
    </w:p>
    <w:p w:rsidR="009E74AF" w:rsidRDefault="009E74AF" w:rsidP="009E74AF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E74AF" w:rsidRPr="00C35A22" w:rsidRDefault="009E74AF" w:rsidP="009E74AF">
      <w:pPr>
        <w:jc w:val="right"/>
        <w:rPr>
          <w:rFonts w:eastAsia="Times New Roman"/>
        </w:rPr>
      </w:pPr>
    </w:p>
    <w:p w:rsidR="009E74AF" w:rsidRPr="00C35A22" w:rsidRDefault="009E74AF" w:rsidP="009E74AF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9E74AF" w:rsidRPr="00C35A22" w:rsidRDefault="009E74AF" w:rsidP="009E74AF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E74AF" w:rsidRPr="003C52D2" w:rsidRDefault="009E74AF" w:rsidP="009E74AF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E74AF" w:rsidRPr="00C35A22" w:rsidTr="00914B52">
        <w:trPr>
          <w:trHeight w:val="1657"/>
        </w:trPr>
        <w:tc>
          <w:tcPr>
            <w:tcW w:w="6095" w:type="dxa"/>
            <w:shd w:val="clear" w:color="auto" w:fill="auto"/>
          </w:tcPr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E74AF" w:rsidRPr="00C35A22" w:rsidRDefault="009E74AF" w:rsidP="00914B5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Красноленинский</w:t>
            </w: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E74AF" w:rsidRPr="00C35A22" w:rsidRDefault="009E74AF" w:rsidP="009E74AF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.Б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Шаманова</w:t>
            </w:r>
          </w:p>
          <w:p w:rsidR="009E74AF" w:rsidRPr="00C35A22" w:rsidRDefault="009E74AF" w:rsidP="009E74A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</w:p>
        </w:tc>
      </w:tr>
    </w:tbl>
    <w:p w:rsidR="009E74AF" w:rsidRPr="00C35A22" w:rsidRDefault="009E74AF" w:rsidP="009E74AF">
      <w:pPr>
        <w:jc w:val="right"/>
        <w:rPr>
          <w:rFonts w:eastAsia="Times New Roman"/>
          <w:sz w:val="28"/>
          <w:szCs w:val="28"/>
        </w:rPr>
        <w:sectPr w:rsidR="009E74AF" w:rsidRPr="00C35A22" w:rsidSect="005750F7">
          <w:headerReference w:type="default" r:id="rId33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50081D" w:rsidRPr="00C35A22" w:rsidRDefault="0050081D" w:rsidP="0050081D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EE63E3">
        <w:rPr>
          <w:rFonts w:eastAsia="Times New Roman"/>
          <w:sz w:val="28"/>
          <w:szCs w:val="28"/>
        </w:rPr>
        <w:t>5</w:t>
      </w:r>
    </w:p>
    <w:p w:rsidR="0050081D" w:rsidRPr="00C35A22" w:rsidRDefault="0050081D" w:rsidP="0050081D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50081D" w:rsidRPr="00C35A22" w:rsidRDefault="0050081D" w:rsidP="0050081D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50081D" w:rsidRPr="00C35A22" w:rsidRDefault="0050081D" w:rsidP="0050081D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50081D" w:rsidRPr="00C35A22" w:rsidRDefault="0050081D" w:rsidP="0050081D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50081D" w:rsidRPr="00C35A22" w:rsidRDefault="0050081D" w:rsidP="0050081D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50081D" w:rsidRPr="00C35A22" w:rsidRDefault="0050081D" w:rsidP="0050081D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50081D" w:rsidRPr="00C35A22" w:rsidRDefault="0050081D" w:rsidP="0050081D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50081D" w:rsidRPr="00C35A22" w:rsidRDefault="0050081D" w:rsidP="0050081D">
      <w:pPr>
        <w:jc w:val="both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Немельгина Арсения Александровича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50081D" w:rsidRPr="00C35A22" w:rsidRDefault="0050081D" w:rsidP="0050081D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К</w:t>
      </w:r>
      <w:r w:rsidR="0088017F">
        <w:rPr>
          <w:rFonts w:eastAsia="Times New Roman"/>
          <w:sz w:val="28"/>
          <w:szCs w:val="28"/>
        </w:rPr>
        <w:t>ышик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50081D" w:rsidRPr="00C35A22" w:rsidRDefault="0050081D" w:rsidP="0050081D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Default="009A6257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="0050081D"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 w:rsidR="0050081D">
        <w:rPr>
          <w:rFonts w:eastAsia="Times New Roman"/>
          <w:sz w:val="28"/>
          <w:szCs w:val="28"/>
        </w:rPr>
        <w:t> </w:t>
      </w:r>
      <w:r w:rsidR="0050081D"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50081D">
        <w:rPr>
          <w:rFonts w:eastAsia="Times New Roman"/>
          <w:sz w:val="28"/>
          <w:szCs w:val="28"/>
        </w:rPr>
        <w:t xml:space="preserve"> в Российской Федерации», статьей</w:t>
      </w:r>
      <w:r w:rsidR="0050081D"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 w:rsidR="0050081D">
        <w:rPr>
          <w:rFonts w:eastAsia="Times New Roman"/>
          <w:sz w:val="28"/>
          <w:szCs w:val="28"/>
        </w:rPr>
        <w:t xml:space="preserve">м сельского поселения Кышик, </w:t>
      </w:r>
      <w:r w:rsidR="0050081D"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 w:rsidR="0050081D">
        <w:rPr>
          <w:rFonts w:eastAsia="Times New Roman"/>
          <w:sz w:val="28"/>
          <w:szCs w:val="28"/>
        </w:rPr>
        <w:t> </w:t>
      </w:r>
      <w:r w:rsidR="0050081D"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 w:rsidR="0050081D">
        <w:rPr>
          <w:rFonts w:eastAsia="Times New Roman"/>
          <w:sz w:val="28"/>
          <w:szCs w:val="28"/>
        </w:rPr>
        <w:t>ю вопросов местного значения».</w:t>
      </w: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50081D" w:rsidRPr="00C35A22" w:rsidRDefault="0050081D" w:rsidP="0050081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50081D" w:rsidRPr="00C35A22" w:rsidRDefault="0050081D" w:rsidP="0050081D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615E34" w:rsidRPr="00C35A22" w:rsidRDefault="00615E34" w:rsidP="0050081D">
      <w:pPr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615E34" w:rsidRPr="00C35A22" w:rsidRDefault="00615E34" w:rsidP="0050081D">
      <w:pPr>
        <w:jc w:val="center"/>
        <w:rPr>
          <w:rFonts w:eastAsia="Times New Roman"/>
          <w:bCs/>
          <w:sz w:val="28"/>
          <w:szCs w:val="28"/>
        </w:rPr>
      </w:pPr>
    </w:p>
    <w:p w:rsidR="0050081D" w:rsidRPr="00C35A22" w:rsidRDefault="0050081D" w:rsidP="0050081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50081D" w:rsidRPr="00C35A22" w:rsidRDefault="0050081D" w:rsidP="0050081D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50081D" w:rsidRPr="00C35A22" w:rsidRDefault="0050081D" w:rsidP="0050081D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0081D" w:rsidRDefault="0050081D" w:rsidP="0050081D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50081D" w:rsidRDefault="0050081D" w:rsidP="0050081D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50081D" w:rsidRDefault="0050081D" w:rsidP="0050081D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615E34" w:rsidRPr="00C35A22" w:rsidRDefault="00615E34" w:rsidP="0050081D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50081D" w:rsidRPr="00C35A22" w:rsidRDefault="0050081D" w:rsidP="0050081D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50081D" w:rsidRPr="00C35A22" w:rsidRDefault="0050081D" w:rsidP="0050081D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34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50081D" w:rsidRDefault="0050081D" w:rsidP="0050081D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615E34" w:rsidRPr="00C35A22" w:rsidRDefault="00615E34" w:rsidP="0050081D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50081D" w:rsidRPr="00C35A22" w:rsidRDefault="0050081D" w:rsidP="0050081D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50081D" w:rsidRPr="00C35A22" w:rsidRDefault="0050081D" w:rsidP="0050081D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50081D" w:rsidRPr="00C35A22" w:rsidRDefault="0050081D" w:rsidP="0050081D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Кышик</w:t>
      </w:r>
      <w:r w:rsidRPr="00C35A22">
        <w:rPr>
          <w:rFonts w:eastAsia="Times New Roman"/>
          <w:sz w:val="28"/>
          <w:szCs w:val="28"/>
        </w:rPr>
        <w:t>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50081D" w:rsidRPr="00C35A22" w:rsidRDefault="0050081D" w:rsidP="0050081D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50081D" w:rsidRPr="00C35A22" w:rsidRDefault="0050081D" w:rsidP="0050081D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50081D" w:rsidRPr="00C35A22" w:rsidRDefault="0050081D" w:rsidP="0050081D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50081D" w:rsidRPr="00C35A22" w:rsidRDefault="0050081D" w:rsidP="0050081D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50081D" w:rsidRPr="00C35A22" w:rsidRDefault="0050081D" w:rsidP="0050081D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50081D" w:rsidRPr="00C35A22" w:rsidRDefault="0050081D" w:rsidP="0050081D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50081D" w:rsidRPr="00C35A22" w:rsidRDefault="0050081D" w:rsidP="0050081D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50081D" w:rsidRPr="00C35A22" w:rsidRDefault="0050081D" w:rsidP="0050081D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50081D" w:rsidRPr="00C35A22" w:rsidRDefault="0050081D" w:rsidP="0050081D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50081D" w:rsidRDefault="0050081D" w:rsidP="0050081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50081D" w:rsidRPr="00C35A22" w:rsidRDefault="0050081D" w:rsidP="0050081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50081D" w:rsidRPr="00C35A22" w:rsidRDefault="0050081D" w:rsidP="0050081D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50081D" w:rsidRPr="00C35A22" w:rsidRDefault="0050081D" w:rsidP="0050081D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50081D" w:rsidRDefault="0050081D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615E34" w:rsidRPr="00C35A22" w:rsidRDefault="00615E34" w:rsidP="0050081D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50081D" w:rsidRPr="00C35A22" w:rsidRDefault="0050081D" w:rsidP="0050081D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615E34" w:rsidRPr="00C35A22" w:rsidRDefault="00615E34" w:rsidP="0050081D">
      <w:pPr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50081D" w:rsidRPr="00C35A22" w:rsidRDefault="0050081D" w:rsidP="0050081D">
      <w:pPr>
        <w:ind w:firstLine="709"/>
        <w:jc w:val="center"/>
        <w:rPr>
          <w:rFonts w:eastAsia="Times New Roman"/>
          <w:sz w:val="28"/>
          <w:szCs w:val="28"/>
        </w:rPr>
      </w:pPr>
    </w:p>
    <w:p w:rsidR="0050081D" w:rsidRDefault="0050081D" w:rsidP="0050081D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615E34" w:rsidRPr="00C35A22" w:rsidRDefault="00615E34" w:rsidP="0050081D">
      <w:pPr>
        <w:ind w:firstLine="709"/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50081D" w:rsidRPr="00C35A22" w:rsidRDefault="0050081D" w:rsidP="0050081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50081D" w:rsidRPr="00C35A22" w:rsidRDefault="0050081D" w:rsidP="0050081D">
      <w:pPr>
        <w:ind w:firstLine="709"/>
        <w:jc w:val="center"/>
        <w:rPr>
          <w:rFonts w:eastAsia="Times New Roman"/>
          <w:sz w:val="28"/>
          <w:szCs w:val="28"/>
        </w:rPr>
      </w:pPr>
    </w:p>
    <w:p w:rsidR="0050081D" w:rsidRDefault="0050081D" w:rsidP="0050081D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50081D" w:rsidRPr="00C35A22" w:rsidRDefault="0050081D" w:rsidP="0050081D">
      <w:pPr>
        <w:jc w:val="center"/>
        <w:rPr>
          <w:rFonts w:eastAsia="Times New Roman"/>
          <w:sz w:val="28"/>
          <w:szCs w:val="28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50081D" w:rsidRPr="00C35A22" w:rsidTr="00E33ED6">
        <w:trPr>
          <w:trHeight w:val="1657"/>
        </w:trPr>
        <w:tc>
          <w:tcPr>
            <w:tcW w:w="5103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  <w:sectPr w:rsidR="0050081D" w:rsidRPr="00C35A22" w:rsidSect="00427E02">
          <w:headerReference w:type="default" r:id="rId35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50081D" w:rsidRPr="00C35A22" w:rsidRDefault="0050081D" w:rsidP="0050081D">
      <w:pPr>
        <w:jc w:val="both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50081D" w:rsidRPr="00C35A22" w:rsidRDefault="0050081D" w:rsidP="0050081D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50081D" w:rsidRPr="00C35A22" w:rsidTr="0050081D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50081D" w:rsidRPr="00C35A22" w:rsidRDefault="0050081D" w:rsidP="0050081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0081D" w:rsidRPr="00C35A22" w:rsidTr="0050081D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81D" w:rsidRPr="00C35A22" w:rsidRDefault="0050081D" w:rsidP="00B319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615E34">
              <w:rPr>
                <w:rFonts w:eastAsia="Times New Roman"/>
                <w:sz w:val="28"/>
                <w:szCs w:val="28"/>
              </w:rPr>
              <w:t xml:space="preserve"> </w:t>
            </w:r>
            <w:r w:rsidRPr="00FB7ACB">
              <w:rPr>
                <w:rFonts w:eastAsia="Times New Roman"/>
                <w:sz w:val="28"/>
                <w:szCs w:val="28"/>
              </w:rPr>
              <w:t>703,8</w:t>
            </w:r>
            <w:r w:rsidR="00615E34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0081D" w:rsidRPr="00FB7ACB" w:rsidTr="0050081D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81D" w:rsidRPr="00FB7ACB" w:rsidRDefault="0050081D" w:rsidP="0050081D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81D" w:rsidRPr="00FB7ACB" w:rsidRDefault="0050081D" w:rsidP="00B319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615E34">
              <w:rPr>
                <w:rFonts w:eastAsia="Times New Roman"/>
                <w:sz w:val="28"/>
                <w:szCs w:val="28"/>
              </w:rPr>
              <w:t xml:space="preserve"> </w:t>
            </w:r>
            <w:r w:rsidRPr="00FB7ACB">
              <w:rPr>
                <w:rFonts w:eastAsia="Times New Roman"/>
                <w:sz w:val="28"/>
                <w:szCs w:val="28"/>
              </w:rPr>
              <w:t>703,8</w:t>
            </w:r>
            <w:r w:rsidR="00615E34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50081D" w:rsidRDefault="0050081D" w:rsidP="0050081D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50081D" w:rsidRDefault="0050081D" w:rsidP="0050081D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50081D" w:rsidRPr="00C35A22" w:rsidRDefault="0050081D" w:rsidP="0050081D">
      <w:pPr>
        <w:jc w:val="center"/>
        <w:rPr>
          <w:rFonts w:eastAsia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103"/>
        <w:gridCol w:w="4253"/>
      </w:tblGrid>
      <w:tr w:rsidR="0050081D" w:rsidRPr="00C35A22" w:rsidTr="00E33ED6">
        <w:trPr>
          <w:trHeight w:val="1657"/>
        </w:trPr>
        <w:tc>
          <w:tcPr>
            <w:tcW w:w="5103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3" w:type="dxa"/>
            <w:shd w:val="clear" w:color="auto" w:fill="auto"/>
          </w:tcPr>
          <w:p w:rsidR="0050081D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  <w:sectPr w:rsidR="0050081D" w:rsidRPr="00C35A22" w:rsidSect="00C22F89">
          <w:headerReference w:type="default" r:id="rId36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50081D" w:rsidRPr="00C35A22" w:rsidRDefault="0050081D" w:rsidP="0050081D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50081D" w:rsidRDefault="0050081D" w:rsidP="0050081D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0081D" w:rsidRPr="00C35A22" w:rsidRDefault="0050081D" w:rsidP="0050081D">
      <w:pPr>
        <w:jc w:val="center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50081D" w:rsidRPr="00C35A22" w:rsidTr="0050081D">
        <w:tc>
          <w:tcPr>
            <w:tcW w:w="1842" w:type="dxa"/>
            <w:vMerge w:val="restart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50081D" w:rsidRPr="00C35A22" w:rsidTr="00EE63E3">
        <w:tc>
          <w:tcPr>
            <w:tcW w:w="1842" w:type="dxa"/>
            <w:vMerge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0081D" w:rsidRPr="00C35A22" w:rsidTr="00EE63E3"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615E34" w:rsidRPr="00615E34" w:rsidTr="00615E3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E34" w:rsidRPr="00615E34" w:rsidRDefault="00615E34" w:rsidP="00615E34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615E34">
              <w:rPr>
                <w:rFonts w:eastAsia="Calibri"/>
                <w:sz w:val="24"/>
                <w:szCs w:val="24"/>
              </w:rPr>
              <w:t xml:space="preserve"> Кышик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62 130,15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3 251,96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1 697,82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E34" w:rsidRPr="00615E34" w:rsidRDefault="00615E34" w:rsidP="00615E34">
            <w:pPr>
              <w:jc w:val="center"/>
              <w:rPr>
                <w:sz w:val="24"/>
                <w:szCs w:val="24"/>
              </w:rPr>
            </w:pPr>
            <w:r w:rsidRPr="00615E34">
              <w:rPr>
                <w:sz w:val="24"/>
                <w:szCs w:val="24"/>
              </w:rPr>
              <w:t>157 703,83</w:t>
            </w:r>
          </w:p>
        </w:tc>
      </w:tr>
    </w:tbl>
    <w:p w:rsidR="0050081D" w:rsidRDefault="0050081D" w:rsidP="0050081D">
      <w:pPr>
        <w:rPr>
          <w:rFonts w:eastAsia="Times New Roman"/>
          <w:sz w:val="28"/>
          <w:szCs w:val="28"/>
        </w:rPr>
      </w:pPr>
    </w:p>
    <w:p w:rsidR="0050081D" w:rsidRDefault="0050081D" w:rsidP="0050081D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0081D" w:rsidRPr="00C35A22" w:rsidTr="0050081D">
        <w:trPr>
          <w:trHeight w:val="1657"/>
        </w:trPr>
        <w:tc>
          <w:tcPr>
            <w:tcW w:w="6095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0081D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  <w:sectPr w:rsidR="0050081D" w:rsidRPr="00C35A22" w:rsidSect="005750F7">
          <w:headerReference w:type="default" r:id="rId37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50081D" w:rsidRDefault="0050081D" w:rsidP="0050081D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</w:pPr>
    </w:p>
    <w:p w:rsidR="0050081D" w:rsidRPr="00C35A22" w:rsidRDefault="0050081D" w:rsidP="0050081D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0081D" w:rsidRPr="00C35A22" w:rsidRDefault="0050081D" w:rsidP="0050081D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50081D" w:rsidRPr="00C35A22" w:rsidRDefault="0050081D" w:rsidP="0050081D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50081D" w:rsidRPr="00C35A22" w:rsidTr="0050081D">
        <w:tc>
          <w:tcPr>
            <w:tcW w:w="1842" w:type="dxa"/>
            <w:vMerge w:val="restart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50081D" w:rsidRPr="00C35A22" w:rsidTr="00EE63E3">
        <w:tc>
          <w:tcPr>
            <w:tcW w:w="1842" w:type="dxa"/>
            <w:vMerge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0081D" w:rsidRPr="00C35A22" w:rsidTr="00EE63E3"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50081D" w:rsidRPr="00C35A22" w:rsidRDefault="0050081D" w:rsidP="0050081D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50081D" w:rsidRPr="00C35A22" w:rsidTr="00EE63E3"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04968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Кышик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081D" w:rsidRPr="00C35A22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0081D" w:rsidRPr="00C35A22" w:rsidTr="00EE63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1D" w:rsidRPr="00EC778D" w:rsidRDefault="0050081D" w:rsidP="0050081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0081D" w:rsidRPr="003C52D2" w:rsidRDefault="0050081D" w:rsidP="0050081D">
      <w:pPr>
        <w:jc w:val="both"/>
        <w:rPr>
          <w:rFonts w:eastAsia="Times New Roman"/>
          <w:sz w:val="24"/>
          <w:szCs w:val="24"/>
        </w:rPr>
      </w:pPr>
    </w:p>
    <w:p w:rsidR="0050081D" w:rsidRPr="003C52D2" w:rsidRDefault="0050081D" w:rsidP="0050081D">
      <w:pPr>
        <w:jc w:val="both"/>
        <w:rPr>
          <w:rFonts w:eastAsia="Times New Roman"/>
          <w:sz w:val="24"/>
          <w:szCs w:val="24"/>
        </w:rPr>
      </w:pPr>
    </w:p>
    <w:p w:rsidR="0050081D" w:rsidRDefault="0050081D" w:rsidP="0050081D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50081D" w:rsidRPr="00C35A22" w:rsidRDefault="0050081D" w:rsidP="0050081D">
      <w:pPr>
        <w:jc w:val="right"/>
        <w:rPr>
          <w:rFonts w:eastAsia="Times New Roman"/>
        </w:rPr>
      </w:pPr>
    </w:p>
    <w:p w:rsidR="0050081D" w:rsidRPr="00C35A22" w:rsidRDefault="0050081D" w:rsidP="0050081D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50081D" w:rsidRPr="00C35A22" w:rsidRDefault="0050081D" w:rsidP="0050081D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50081D" w:rsidRPr="003C52D2" w:rsidRDefault="0050081D" w:rsidP="0050081D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0081D" w:rsidRPr="00C35A22" w:rsidTr="0050081D">
        <w:trPr>
          <w:trHeight w:val="1657"/>
        </w:trPr>
        <w:tc>
          <w:tcPr>
            <w:tcW w:w="6095" w:type="dxa"/>
            <w:shd w:val="clear" w:color="auto" w:fill="auto"/>
          </w:tcPr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0081D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Кышик</w:t>
            </w: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50081D" w:rsidRPr="00C35A22" w:rsidRDefault="0050081D" w:rsidP="0050081D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Немельгин</w:t>
            </w:r>
          </w:p>
          <w:p w:rsidR="0050081D" w:rsidRPr="00C35A22" w:rsidRDefault="0050081D" w:rsidP="0050081D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50081D" w:rsidRPr="00C35A22" w:rsidRDefault="0050081D" w:rsidP="0050081D">
      <w:pPr>
        <w:jc w:val="right"/>
        <w:rPr>
          <w:rFonts w:eastAsia="Times New Roman"/>
          <w:sz w:val="28"/>
          <w:szCs w:val="28"/>
        </w:rPr>
        <w:sectPr w:rsidR="0050081D" w:rsidRPr="00C35A22" w:rsidSect="005750F7">
          <w:headerReference w:type="default" r:id="rId38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FF242A" w:rsidRPr="00C35A22" w:rsidRDefault="00FF242A" w:rsidP="00FF242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EE63E3">
        <w:rPr>
          <w:rFonts w:eastAsia="Times New Roman"/>
          <w:sz w:val="28"/>
          <w:szCs w:val="28"/>
        </w:rPr>
        <w:t>6</w:t>
      </w:r>
    </w:p>
    <w:p w:rsidR="00FF242A" w:rsidRPr="00C35A22" w:rsidRDefault="00FF242A" w:rsidP="00FF242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FF242A" w:rsidRPr="00C35A22" w:rsidRDefault="00FF242A" w:rsidP="00FF242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FF242A" w:rsidRPr="00C35A22" w:rsidRDefault="00FF242A" w:rsidP="00FF242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FF242A" w:rsidRPr="00C35A22" w:rsidRDefault="00FF242A" w:rsidP="00FF242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FF242A" w:rsidRPr="00C35A22" w:rsidRDefault="00FF242A" w:rsidP="00FF242A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FF242A" w:rsidRPr="00C35A22" w:rsidRDefault="00FF242A" w:rsidP="00FF242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FF242A" w:rsidRPr="00C35A22" w:rsidRDefault="00FF242A" w:rsidP="00FF242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FF242A" w:rsidRPr="00C35A22" w:rsidRDefault="00FF242A" w:rsidP="00FF242A">
      <w:pPr>
        <w:jc w:val="both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Веретельникова Николая Владимировича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FF242A" w:rsidRPr="00C35A22" w:rsidRDefault="00FF242A" w:rsidP="00FF242A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FF242A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9A6257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Луговской,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FF242A" w:rsidRPr="00C35A22" w:rsidRDefault="00FF242A" w:rsidP="00FF242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FF242A" w:rsidRPr="00C35A22" w:rsidRDefault="00FF242A" w:rsidP="00FF242A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A6257" w:rsidRPr="00C35A22" w:rsidRDefault="009A6257" w:rsidP="00FF242A">
      <w:pPr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A6257" w:rsidRPr="00C35A22" w:rsidRDefault="009A6257" w:rsidP="00FF242A">
      <w:pPr>
        <w:jc w:val="center"/>
        <w:rPr>
          <w:rFonts w:eastAsia="Times New Roman"/>
          <w:bCs/>
          <w:sz w:val="28"/>
          <w:szCs w:val="28"/>
        </w:rPr>
      </w:pPr>
    </w:p>
    <w:p w:rsidR="00FF242A" w:rsidRPr="00C35A22" w:rsidRDefault="00FF242A" w:rsidP="00FF242A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FF242A" w:rsidRPr="00C35A22" w:rsidRDefault="00FF242A" w:rsidP="00FF242A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FF242A" w:rsidRPr="00C35A22" w:rsidRDefault="00FF242A" w:rsidP="00FF242A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FF242A" w:rsidRDefault="00FF242A" w:rsidP="00FF242A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FF242A" w:rsidRDefault="00FF242A" w:rsidP="00FF242A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FF242A" w:rsidRDefault="00FF242A" w:rsidP="00FF242A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A6257" w:rsidRPr="00C35A22" w:rsidRDefault="009A6257" w:rsidP="00FF242A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FF242A" w:rsidRPr="00C35A22" w:rsidRDefault="00FF242A" w:rsidP="00FF242A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FF242A" w:rsidRPr="00C35A22" w:rsidRDefault="00FF242A" w:rsidP="00FF242A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39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FF242A" w:rsidRDefault="00FF242A" w:rsidP="00FF242A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A6257" w:rsidRPr="00C35A22" w:rsidRDefault="009A6257" w:rsidP="00FF242A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FF242A" w:rsidRPr="00C35A22" w:rsidRDefault="00FF242A" w:rsidP="00FF242A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2F3FB5"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FF242A" w:rsidRPr="00C35A22" w:rsidRDefault="00FF242A" w:rsidP="00FF242A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FF242A" w:rsidRPr="00C35A22" w:rsidRDefault="00FF242A" w:rsidP="00FF242A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Луговской</w:t>
      </w:r>
      <w:r w:rsidRPr="00C35A22">
        <w:rPr>
          <w:rFonts w:eastAsia="Times New Roman"/>
          <w:sz w:val="28"/>
          <w:szCs w:val="28"/>
        </w:rPr>
        <w:t>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FF242A" w:rsidRPr="00C35A22" w:rsidRDefault="00FF242A" w:rsidP="00FF242A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FF242A" w:rsidRPr="00C35A22" w:rsidRDefault="00FF242A" w:rsidP="00FF242A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FF242A" w:rsidRPr="00C35A22" w:rsidRDefault="00FF242A" w:rsidP="00FF242A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FF242A" w:rsidRPr="00C35A22" w:rsidRDefault="00FF242A" w:rsidP="00FF242A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FF242A" w:rsidRPr="00C35A22" w:rsidRDefault="00FF242A" w:rsidP="00FF242A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FF242A" w:rsidRPr="00C35A22" w:rsidRDefault="00FF242A" w:rsidP="00FF242A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FF242A" w:rsidRPr="00C35A22" w:rsidRDefault="00FF242A" w:rsidP="00FF242A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FF242A" w:rsidRPr="00C35A22" w:rsidRDefault="00FF242A" w:rsidP="00FF242A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FF242A" w:rsidRPr="00C35A22" w:rsidRDefault="00FF242A" w:rsidP="00FF242A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FF242A" w:rsidRDefault="00FF242A" w:rsidP="00FF242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FF242A" w:rsidRPr="00C35A22" w:rsidRDefault="00FF242A" w:rsidP="00FF242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FF242A" w:rsidRPr="00C35A22" w:rsidRDefault="00FF242A" w:rsidP="00FF242A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FF242A" w:rsidRPr="00C35A22" w:rsidRDefault="00FF242A" w:rsidP="00FF242A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FF242A" w:rsidRDefault="00FF242A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A6257" w:rsidRPr="00C35A22" w:rsidRDefault="009A6257" w:rsidP="00FF242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FF242A" w:rsidRPr="00C35A22" w:rsidRDefault="00FF242A" w:rsidP="00FF242A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A6257" w:rsidRPr="00C35A22" w:rsidRDefault="009A6257" w:rsidP="00FF242A">
      <w:pPr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FF242A" w:rsidRPr="00C35A22" w:rsidRDefault="00FF242A" w:rsidP="00FF242A">
      <w:pPr>
        <w:ind w:firstLine="709"/>
        <w:jc w:val="center"/>
        <w:rPr>
          <w:rFonts w:eastAsia="Times New Roman"/>
          <w:sz w:val="28"/>
          <w:szCs w:val="28"/>
        </w:rPr>
      </w:pPr>
    </w:p>
    <w:p w:rsidR="00FF242A" w:rsidRDefault="00FF242A" w:rsidP="00FF242A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9A6257" w:rsidRPr="00C35A22" w:rsidRDefault="009A6257" w:rsidP="00FF242A">
      <w:pPr>
        <w:ind w:firstLine="709"/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FF242A" w:rsidRPr="00C35A22" w:rsidRDefault="00FF242A" w:rsidP="00FF242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FF242A" w:rsidRPr="00C35A22" w:rsidRDefault="00FF242A" w:rsidP="00FF242A">
      <w:pPr>
        <w:ind w:firstLine="709"/>
        <w:jc w:val="center"/>
        <w:rPr>
          <w:rFonts w:eastAsia="Times New Roman"/>
          <w:sz w:val="28"/>
          <w:szCs w:val="28"/>
        </w:rPr>
      </w:pPr>
    </w:p>
    <w:p w:rsidR="00FF242A" w:rsidRDefault="00FF242A" w:rsidP="00FF242A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FF242A" w:rsidRPr="00C35A22" w:rsidRDefault="00FF242A" w:rsidP="00FF242A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FF242A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2F3FB5">
              <w:rPr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2F3FB5">
              <w:rPr>
                <w:rFonts w:eastAsia="Times New Roman"/>
                <w:sz w:val="28"/>
                <w:szCs w:val="28"/>
              </w:rPr>
              <w:t>В.Веретельников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  <w:sectPr w:rsidR="00FF242A" w:rsidRPr="00C35A22" w:rsidSect="00427E02">
          <w:headerReference w:type="default" r:id="rId40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FF242A" w:rsidRPr="00C35A22" w:rsidRDefault="00FF242A" w:rsidP="00FF242A">
      <w:pPr>
        <w:jc w:val="both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FF242A" w:rsidRPr="00C35A22" w:rsidRDefault="00FF242A" w:rsidP="00FF242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FF242A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FF242A" w:rsidRPr="00C35A22" w:rsidRDefault="00FF242A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F242A" w:rsidRPr="00031E41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42A" w:rsidRPr="00031E41" w:rsidRDefault="00031E41" w:rsidP="009A625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E41">
              <w:rPr>
                <w:sz w:val="28"/>
                <w:szCs w:val="28"/>
              </w:rPr>
              <w:t>630</w:t>
            </w:r>
            <w:r w:rsidR="009A6257">
              <w:rPr>
                <w:sz w:val="28"/>
                <w:szCs w:val="28"/>
              </w:rPr>
              <w:t xml:space="preserve"> </w:t>
            </w:r>
            <w:r w:rsidRPr="00031E41">
              <w:rPr>
                <w:sz w:val="28"/>
                <w:szCs w:val="28"/>
              </w:rPr>
              <w:t>815,</w:t>
            </w:r>
            <w:r w:rsidR="009A6257">
              <w:rPr>
                <w:sz w:val="28"/>
                <w:szCs w:val="28"/>
              </w:rPr>
              <w:t>32</w:t>
            </w:r>
          </w:p>
        </w:tc>
      </w:tr>
      <w:tr w:rsidR="00FF242A" w:rsidRPr="00031E41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42A" w:rsidRPr="00FB7ACB" w:rsidRDefault="00FF242A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2A" w:rsidRPr="00031E41" w:rsidRDefault="00031E41" w:rsidP="009A625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31E41">
              <w:rPr>
                <w:sz w:val="28"/>
                <w:szCs w:val="28"/>
              </w:rPr>
              <w:t>630</w:t>
            </w:r>
            <w:r w:rsidR="009A6257">
              <w:rPr>
                <w:sz w:val="28"/>
                <w:szCs w:val="28"/>
              </w:rPr>
              <w:t xml:space="preserve"> </w:t>
            </w:r>
            <w:r w:rsidRPr="00031E41">
              <w:rPr>
                <w:sz w:val="28"/>
                <w:szCs w:val="28"/>
              </w:rPr>
              <w:t>815,</w:t>
            </w:r>
            <w:r w:rsidR="009A6257">
              <w:rPr>
                <w:sz w:val="28"/>
                <w:szCs w:val="28"/>
              </w:rPr>
              <w:t>32</w:t>
            </w:r>
          </w:p>
        </w:tc>
      </w:tr>
    </w:tbl>
    <w:p w:rsidR="00FF242A" w:rsidRDefault="00FF242A" w:rsidP="00FF242A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FF242A" w:rsidRDefault="00FF242A" w:rsidP="00FF242A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FF242A" w:rsidRPr="00C35A22" w:rsidRDefault="00FF242A" w:rsidP="00FF242A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FF242A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FF242A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2F3FB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.В.Веретельников</w:t>
            </w: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  <w:sectPr w:rsidR="00FF242A" w:rsidRPr="00C35A22" w:rsidSect="00C22F89">
          <w:headerReference w:type="default" r:id="rId41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FF242A" w:rsidRPr="00C35A22" w:rsidRDefault="00FF242A" w:rsidP="00FF242A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FF242A" w:rsidRDefault="00FF242A" w:rsidP="00FF242A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FF242A" w:rsidRPr="00C35A22" w:rsidRDefault="00FF242A" w:rsidP="00FF242A">
      <w:pPr>
        <w:jc w:val="center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FF242A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FF242A" w:rsidRPr="00C35A22" w:rsidTr="00EE63E3">
        <w:tc>
          <w:tcPr>
            <w:tcW w:w="1842" w:type="dxa"/>
            <w:vMerge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F242A" w:rsidRPr="00C35A22" w:rsidTr="00EE63E3"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A6257" w:rsidRPr="009A6257" w:rsidTr="009A62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57" w:rsidRPr="009A6257" w:rsidRDefault="009A6257" w:rsidP="009A6257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A6257">
              <w:rPr>
                <w:rFonts w:eastAsia="Calibri"/>
                <w:sz w:val="24"/>
                <w:szCs w:val="24"/>
              </w:rPr>
              <w:t xml:space="preserve"> Луговской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248 520,60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13 007,84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231 255,92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34 341,20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6 791,28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96 898,48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630 815,32</w:t>
            </w:r>
          </w:p>
        </w:tc>
      </w:tr>
    </w:tbl>
    <w:p w:rsidR="00FF242A" w:rsidRDefault="00FF242A" w:rsidP="00FF242A">
      <w:pPr>
        <w:rPr>
          <w:rFonts w:eastAsia="Times New Roman"/>
          <w:sz w:val="28"/>
          <w:szCs w:val="28"/>
        </w:rPr>
      </w:pPr>
    </w:p>
    <w:p w:rsidR="00FF242A" w:rsidRDefault="00FF242A" w:rsidP="00FF242A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5984"/>
        <w:gridCol w:w="4363"/>
      </w:tblGrid>
      <w:tr w:rsidR="00FF242A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FF242A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2F3FB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.В.Веретельников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  <w:sectPr w:rsidR="00FF242A" w:rsidRPr="00C35A22" w:rsidSect="005750F7">
          <w:headerReference w:type="default" r:id="rId42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FF242A" w:rsidRDefault="00FF242A" w:rsidP="00FF242A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</w:pPr>
    </w:p>
    <w:p w:rsidR="00FF242A" w:rsidRPr="00C35A22" w:rsidRDefault="00FF242A" w:rsidP="00FF242A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FF242A" w:rsidRPr="00C35A22" w:rsidRDefault="00FF242A" w:rsidP="00FF242A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FF242A" w:rsidRPr="00C35A22" w:rsidRDefault="00FF242A" w:rsidP="00FF242A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FF242A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FF242A" w:rsidRPr="00C35A22" w:rsidTr="00DE7195">
        <w:tc>
          <w:tcPr>
            <w:tcW w:w="1842" w:type="dxa"/>
            <w:vMerge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F242A" w:rsidRPr="00C35A22" w:rsidTr="00DE7195"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FF242A" w:rsidRPr="00C35A22" w:rsidRDefault="00FF242A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FF242A" w:rsidRPr="00C35A22" w:rsidTr="00DE7195"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2F3F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04968">
              <w:rPr>
                <w:rFonts w:eastAsia="Calibri"/>
                <w:sz w:val="24"/>
                <w:szCs w:val="24"/>
              </w:rPr>
              <w:t> </w:t>
            </w:r>
            <w:r w:rsidR="002F3FB5">
              <w:rPr>
                <w:rFonts w:eastAsia="Calibri"/>
                <w:sz w:val="24"/>
                <w:szCs w:val="24"/>
              </w:rPr>
              <w:t>Луговской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242A" w:rsidRPr="00C35A22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242A" w:rsidRPr="00C35A22" w:rsidTr="00DE719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2A" w:rsidRPr="00EC778D" w:rsidRDefault="00FF242A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F242A" w:rsidRPr="003C52D2" w:rsidRDefault="00FF242A" w:rsidP="00FF242A">
      <w:pPr>
        <w:jc w:val="both"/>
        <w:rPr>
          <w:rFonts w:eastAsia="Times New Roman"/>
          <w:sz w:val="24"/>
          <w:szCs w:val="24"/>
        </w:rPr>
      </w:pPr>
    </w:p>
    <w:p w:rsidR="00FF242A" w:rsidRPr="003C52D2" w:rsidRDefault="00FF242A" w:rsidP="00FF242A">
      <w:pPr>
        <w:jc w:val="both"/>
        <w:rPr>
          <w:rFonts w:eastAsia="Times New Roman"/>
          <w:sz w:val="24"/>
          <w:szCs w:val="24"/>
        </w:rPr>
      </w:pPr>
    </w:p>
    <w:p w:rsidR="00FF242A" w:rsidRDefault="00FF242A" w:rsidP="00FF242A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FF242A" w:rsidRPr="00C35A22" w:rsidRDefault="00FF242A" w:rsidP="00FF242A">
      <w:pPr>
        <w:jc w:val="right"/>
        <w:rPr>
          <w:rFonts w:eastAsia="Times New Roman"/>
        </w:rPr>
      </w:pPr>
    </w:p>
    <w:p w:rsidR="00FF242A" w:rsidRPr="00C35A22" w:rsidRDefault="00FF242A" w:rsidP="00FF242A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FF242A" w:rsidRPr="00C35A22" w:rsidRDefault="00FF242A" w:rsidP="00FF242A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FF242A" w:rsidRPr="003C52D2" w:rsidRDefault="00FF242A" w:rsidP="00FF242A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5984"/>
        <w:gridCol w:w="4363"/>
      </w:tblGrid>
      <w:tr w:rsidR="00FF242A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FF242A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Луговской</w:t>
            </w:r>
          </w:p>
          <w:p w:rsidR="00FF242A" w:rsidRPr="00C35A22" w:rsidRDefault="00FF242A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FF242A" w:rsidRPr="00C35A22" w:rsidRDefault="002F3FB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Н</w:t>
            </w:r>
            <w:r>
              <w:rPr>
                <w:rFonts w:eastAsia="Times New Roman"/>
                <w:sz w:val="28"/>
                <w:szCs w:val="28"/>
              </w:rPr>
              <w:t>.В.Веретельников</w:t>
            </w:r>
          </w:p>
          <w:p w:rsidR="00FF242A" w:rsidRPr="00C35A22" w:rsidRDefault="00FF242A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FF242A" w:rsidRPr="00C35A22" w:rsidRDefault="00FF242A" w:rsidP="00FF242A">
      <w:pPr>
        <w:jc w:val="right"/>
        <w:rPr>
          <w:rFonts w:eastAsia="Times New Roman"/>
          <w:sz w:val="28"/>
          <w:szCs w:val="28"/>
        </w:rPr>
        <w:sectPr w:rsidR="00FF242A" w:rsidRPr="00C35A22" w:rsidSect="005750F7">
          <w:headerReference w:type="default" r:id="rId43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031E41" w:rsidRPr="00C35A22" w:rsidRDefault="00031E41" w:rsidP="00031E41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DE7195">
        <w:rPr>
          <w:rFonts w:eastAsia="Times New Roman"/>
          <w:sz w:val="28"/>
          <w:szCs w:val="28"/>
        </w:rPr>
        <w:t>7</w:t>
      </w:r>
    </w:p>
    <w:p w:rsidR="00031E41" w:rsidRPr="00C35A22" w:rsidRDefault="00031E41" w:rsidP="00031E41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031E41" w:rsidRPr="00C35A22" w:rsidRDefault="00031E41" w:rsidP="00031E41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031E41" w:rsidRPr="00C35A22" w:rsidRDefault="00031E41" w:rsidP="00031E41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031E41" w:rsidRPr="00C35A22" w:rsidRDefault="00031E41" w:rsidP="00031E41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031E41" w:rsidRPr="00C35A22" w:rsidRDefault="00031E41" w:rsidP="00031E41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031E41" w:rsidRPr="00C35A22" w:rsidRDefault="00031E41" w:rsidP="00031E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031E41" w:rsidRPr="00C35A22" w:rsidRDefault="00031E41" w:rsidP="00031E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031E41" w:rsidRPr="00C35A22" w:rsidRDefault="00031E41" w:rsidP="00031E41">
      <w:pPr>
        <w:jc w:val="both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Мамонтовой Екатерины Владимировны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9A6257">
        <w:rPr>
          <w:rFonts w:eastAsia="Times New Roman"/>
          <w:sz w:val="28"/>
          <w:szCs w:val="28"/>
        </w:rPr>
        <w:t>о нижеследующем.</w:t>
      </w:r>
    </w:p>
    <w:p w:rsidR="00031E41" w:rsidRPr="00C35A22" w:rsidRDefault="00031E41" w:rsidP="00031E41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 w:rsidR="0088017F"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031E41" w:rsidRPr="00C35A22" w:rsidRDefault="00031E41" w:rsidP="00031E41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9A6257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Нялинское,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031E41" w:rsidRPr="00C35A22" w:rsidRDefault="00031E41" w:rsidP="00031E4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031E41" w:rsidRPr="00C35A22" w:rsidRDefault="00031E41" w:rsidP="00031E4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9A6257" w:rsidRPr="00C35A22" w:rsidRDefault="009A6257" w:rsidP="00031E41">
      <w:pPr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9A6257" w:rsidRPr="00C35A22" w:rsidRDefault="009A6257" w:rsidP="00031E41">
      <w:pPr>
        <w:jc w:val="center"/>
        <w:rPr>
          <w:rFonts w:eastAsia="Times New Roman"/>
          <w:bCs/>
          <w:sz w:val="28"/>
          <w:szCs w:val="28"/>
        </w:rPr>
      </w:pPr>
    </w:p>
    <w:p w:rsidR="00031E41" w:rsidRPr="00C35A22" w:rsidRDefault="00031E41" w:rsidP="00031E41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031E41" w:rsidRPr="00C35A22" w:rsidRDefault="00031E41" w:rsidP="00031E41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031E41" w:rsidRPr="00C35A22" w:rsidRDefault="00031E41" w:rsidP="00031E41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031E41" w:rsidRDefault="00031E41" w:rsidP="00031E41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031E41" w:rsidRDefault="00031E41" w:rsidP="00031E41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031E41" w:rsidRDefault="00031E41" w:rsidP="00031E41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9A6257" w:rsidRPr="00C35A22" w:rsidRDefault="009A6257" w:rsidP="00031E41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031E41" w:rsidRPr="00C35A22" w:rsidRDefault="00031E41" w:rsidP="00031E41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031E41" w:rsidRPr="00C35A22" w:rsidRDefault="00031E41" w:rsidP="00031E41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44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031E41" w:rsidRDefault="00031E41" w:rsidP="00031E41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9A6257" w:rsidRPr="00C35A22" w:rsidRDefault="009A6257" w:rsidP="00031E41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031E41" w:rsidRPr="00C35A22" w:rsidRDefault="00031E41" w:rsidP="00031E41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031E41" w:rsidRPr="00C35A22" w:rsidRDefault="00031E41" w:rsidP="00031E41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031E41" w:rsidRPr="00C35A22" w:rsidRDefault="00031E41" w:rsidP="00031E41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Нялинское</w:t>
      </w:r>
      <w:r w:rsidRPr="00C35A22">
        <w:rPr>
          <w:rFonts w:eastAsia="Times New Roman"/>
          <w:sz w:val="28"/>
          <w:szCs w:val="28"/>
        </w:rPr>
        <w:t>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031E41" w:rsidRPr="00C35A22" w:rsidRDefault="00031E41" w:rsidP="00031E41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031E41" w:rsidRPr="00C35A22" w:rsidRDefault="00031E41" w:rsidP="00031E41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031E41" w:rsidRPr="00C35A22" w:rsidRDefault="00031E41" w:rsidP="00031E41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031E41" w:rsidRPr="00C35A22" w:rsidRDefault="00031E41" w:rsidP="00031E41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031E41" w:rsidRPr="00C35A22" w:rsidRDefault="00031E41" w:rsidP="00031E41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031E41" w:rsidRPr="00C35A22" w:rsidRDefault="00031E41" w:rsidP="00031E41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031E41" w:rsidRPr="00C35A22" w:rsidRDefault="00031E41" w:rsidP="00031E41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031E41" w:rsidRPr="00C35A22" w:rsidRDefault="00031E41" w:rsidP="00031E41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031E41" w:rsidRPr="00C35A22" w:rsidRDefault="00031E41" w:rsidP="00031E41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031E41" w:rsidRDefault="00031E41" w:rsidP="00031E4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031E41" w:rsidRPr="00C35A22" w:rsidRDefault="00031E41" w:rsidP="00031E41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031E41" w:rsidRPr="00C35A22" w:rsidRDefault="00031E41" w:rsidP="00031E41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031E41" w:rsidRPr="00C35A22" w:rsidRDefault="00031E41" w:rsidP="00031E41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031E41" w:rsidRDefault="00031E41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9A6257" w:rsidRPr="00C35A22" w:rsidRDefault="009A6257" w:rsidP="00031E41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031E41" w:rsidRPr="00C35A22" w:rsidRDefault="00031E41" w:rsidP="00031E4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9A6257" w:rsidRPr="00C35A22" w:rsidRDefault="009A6257" w:rsidP="00031E41">
      <w:pPr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031E41" w:rsidRPr="00C35A22" w:rsidRDefault="00031E41" w:rsidP="00031E41">
      <w:pPr>
        <w:ind w:firstLine="709"/>
        <w:jc w:val="center"/>
        <w:rPr>
          <w:rFonts w:eastAsia="Times New Roman"/>
          <w:sz w:val="28"/>
          <w:szCs w:val="28"/>
        </w:rPr>
      </w:pPr>
    </w:p>
    <w:p w:rsidR="00031E41" w:rsidRDefault="00031E41" w:rsidP="00031E41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9A6257" w:rsidRPr="00C35A22" w:rsidRDefault="009A6257" w:rsidP="00031E41">
      <w:pPr>
        <w:ind w:firstLine="709"/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031E41" w:rsidRPr="00C35A22" w:rsidRDefault="00031E41" w:rsidP="00031E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031E41" w:rsidRPr="00C35A22" w:rsidRDefault="00031E41" w:rsidP="00031E41">
      <w:pPr>
        <w:ind w:firstLine="709"/>
        <w:jc w:val="center"/>
        <w:rPr>
          <w:rFonts w:eastAsia="Times New Roman"/>
          <w:sz w:val="28"/>
          <w:szCs w:val="28"/>
        </w:rPr>
      </w:pPr>
    </w:p>
    <w:p w:rsidR="00031E41" w:rsidRDefault="00031E41" w:rsidP="00031E41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031E41" w:rsidRPr="00C35A22" w:rsidRDefault="00031E41" w:rsidP="00031E41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031E41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  <w:sectPr w:rsidR="00031E41" w:rsidRPr="00C35A22" w:rsidSect="00427E02">
          <w:headerReference w:type="default" r:id="rId45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031E41" w:rsidRPr="00C35A22" w:rsidRDefault="00031E41" w:rsidP="00031E41">
      <w:pPr>
        <w:jc w:val="both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031E41" w:rsidRPr="00C35A22" w:rsidRDefault="00031E41" w:rsidP="00031E41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031E41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031E41" w:rsidRPr="00C35A22" w:rsidRDefault="00031E41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31E41" w:rsidRPr="00031E41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C35A22" w:rsidRDefault="00031E41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41" w:rsidRPr="0088017F" w:rsidRDefault="0088017F" w:rsidP="009A625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8017F">
              <w:rPr>
                <w:sz w:val="28"/>
                <w:szCs w:val="28"/>
              </w:rPr>
              <w:t>315</w:t>
            </w:r>
            <w:r w:rsidR="009A6257">
              <w:rPr>
                <w:sz w:val="28"/>
                <w:szCs w:val="28"/>
              </w:rPr>
              <w:t xml:space="preserve"> </w:t>
            </w:r>
            <w:r w:rsidRPr="0088017F">
              <w:rPr>
                <w:sz w:val="28"/>
                <w:szCs w:val="28"/>
              </w:rPr>
              <w:t>407,</w:t>
            </w:r>
            <w:r w:rsidR="009A6257">
              <w:rPr>
                <w:sz w:val="28"/>
                <w:szCs w:val="28"/>
              </w:rPr>
              <w:t>66</w:t>
            </w:r>
          </w:p>
        </w:tc>
      </w:tr>
      <w:tr w:rsidR="00031E41" w:rsidRPr="00031E41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E41" w:rsidRPr="00FB7ACB" w:rsidRDefault="00031E41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41" w:rsidRPr="0088017F" w:rsidRDefault="0088017F" w:rsidP="009A625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8017F">
              <w:rPr>
                <w:sz w:val="28"/>
                <w:szCs w:val="28"/>
              </w:rPr>
              <w:t>315</w:t>
            </w:r>
            <w:r w:rsidR="009A6257">
              <w:rPr>
                <w:sz w:val="28"/>
                <w:szCs w:val="28"/>
              </w:rPr>
              <w:t xml:space="preserve"> </w:t>
            </w:r>
            <w:r w:rsidRPr="0088017F">
              <w:rPr>
                <w:sz w:val="28"/>
                <w:szCs w:val="28"/>
              </w:rPr>
              <w:t>407,</w:t>
            </w:r>
            <w:r w:rsidR="009A6257">
              <w:rPr>
                <w:sz w:val="28"/>
                <w:szCs w:val="28"/>
              </w:rPr>
              <w:t>66</w:t>
            </w:r>
          </w:p>
        </w:tc>
      </w:tr>
    </w:tbl>
    <w:p w:rsidR="00031E41" w:rsidRDefault="00031E41" w:rsidP="00031E41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031E41" w:rsidRDefault="00031E41" w:rsidP="00031E41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031E41" w:rsidRPr="00C35A22" w:rsidRDefault="00031E41" w:rsidP="00031E41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031E41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031E41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9A6257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  <w:sectPr w:rsidR="00031E41" w:rsidRPr="00C35A22" w:rsidSect="00C22F89">
          <w:headerReference w:type="default" r:id="rId46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031E41" w:rsidRPr="00C35A22" w:rsidRDefault="00031E41" w:rsidP="00031E41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031E41" w:rsidRDefault="00031E41" w:rsidP="00031E41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031E41" w:rsidRPr="00C35A22" w:rsidRDefault="00031E41" w:rsidP="00031E41">
      <w:pPr>
        <w:jc w:val="center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031E41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031E41" w:rsidRPr="00C35A22" w:rsidTr="00D50C53">
        <w:tc>
          <w:tcPr>
            <w:tcW w:w="1842" w:type="dxa"/>
            <w:vMerge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31E41" w:rsidRPr="00C35A22" w:rsidTr="00D50C53">
        <w:tc>
          <w:tcPr>
            <w:tcW w:w="1842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31E41" w:rsidRPr="00C35A22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A6257" w:rsidRPr="009A6257" w:rsidTr="009A625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257" w:rsidRPr="009A6257" w:rsidRDefault="009A6257" w:rsidP="009A6257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A6257">
              <w:rPr>
                <w:rFonts w:eastAsia="Calibri"/>
                <w:sz w:val="24"/>
                <w:szCs w:val="24"/>
              </w:rPr>
              <w:t xml:space="preserve"> Нялинское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124 260,30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6 503,92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115 627,96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17 170,60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3 395,64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48 449,24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257" w:rsidRPr="009A6257" w:rsidRDefault="009A6257" w:rsidP="009A6257">
            <w:pPr>
              <w:jc w:val="center"/>
              <w:rPr>
                <w:sz w:val="24"/>
                <w:szCs w:val="24"/>
              </w:rPr>
            </w:pPr>
            <w:r w:rsidRPr="009A6257">
              <w:rPr>
                <w:sz w:val="24"/>
                <w:szCs w:val="24"/>
              </w:rPr>
              <w:t>315 407,66</w:t>
            </w:r>
          </w:p>
        </w:tc>
      </w:tr>
    </w:tbl>
    <w:p w:rsidR="00031E41" w:rsidRDefault="00031E41" w:rsidP="00031E41">
      <w:pPr>
        <w:rPr>
          <w:rFonts w:eastAsia="Times New Roman"/>
          <w:sz w:val="28"/>
          <w:szCs w:val="28"/>
        </w:rPr>
      </w:pPr>
    </w:p>
    <w:p w:rsidR="00031E41" w:rsidRDefault="00031E41" w:rsidP="00031E41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031E41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031E41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9A6257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  <w:sectPr w:rsidR="00031E41" w:rsidRPr="00C35A22" w:rsidSect="005750F7">
          <w:headerReference w:type="default" r:id="rId47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031E41" w:rsidRDefault="00031E41" w:rsidP="00031E41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</w:pPr>
    </w:p>
    <w:p w:rsidR="00031E41" w:rsidRPr="00C35A22" w:rsidRDefault="00031E41" w:rsidP="00031E41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031E41" w:rsidRPr="00C35A22" w:rsidRDefault="00031E41" w:rsidP="00031E41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031E41" w:rsidRPr="00C35A22" w:rsidRDefault="00031E41" w:rsidP="00031E41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031E41" w:rsidRPr="00031E41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Итого затрат*</w:t>
            </w:r>
          </w:p>
        </w:tc>
      </w:tr>
      <w:tr w:rsidR="00031E41" w:rsidRPr="00031E41" w:rsidTr="00D50C53">
        <w:tc>
          <w:tcPr>
            <w:tcW w:w="1842" w:type="dxa"/>
            <w:vMerge/>
            <w:shd w:val="clear" w:color="auto" w:fill="auto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31E41" w:rsidRPr="00031E41" w:rsidTr="00D50C53">
        <w:tc>
          <w:tcPr>
            <w:tcW w:w="184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31E41" w:rsidRPr="00031E41" w:rsidRDefault="00031E41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31E41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031E41" w:rsidRPr="00031E41" w:rsidTr="00D50C53">
        <w:tc>
          <w:tcPr>
            <w:tcW w:w="1842" w:type="dxa"/>
            <w:shd w:val="clear" w:color="auto" w:fill="auto"/>
            <w:vAlign w:val="center"/>
          </w:tcPr>
          <w:p w:rsidR="00031E41" w:rsidRPr="00031E41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031E41">
              <w:rPr>
                <w:rFonts w:eastAsia="Calibri"/>
                <w:sz w:val="24"/>
                <w:szCs w:val="24"/>
              </w:rPr>
              <w:t>СП </w:t>
            </w:r>
            <w:r w:rsidRPr="00031E41">
              <w:rPr>
                <w:rFonts w:eastAsia="Times New Roman"/>
                <w:sz w:val="24"/>
                <w:szCs w:val="24"/>
              </w:rPr>
              <w:t>Нялинское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1E41" w:rsidRPr="00031E41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31E41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41" w:rsidRPr="00EC778D" w:rsidRDefault="00031E41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31E41" w:rsidRPr="003C52D2" w:rsidRDefault="00031E41" w:rsidP="00031E41">
      <w:pPr>
        <w:jc w:val="both"/>
        <w:rPr>
          <w:rFonts w:eastAsia="Times New Roman"/>
          <w:sz w:val="24"/>
          <w:szCs w:val="24"/>
        </w:rPr>
      </w:pPr>
    </w:p>
    <w:p w:rsidR="00031E41" w:rsidRPr="003C52D2" w:rsidRDefault="00031E41" w:rsidP="00031E41">
      <w:pPr>
        <w:jc w:val="both"/>
        <w:rPr>
          <w:rFonts w:eastAsia="Times New Roman"/>
          <w:sz w:val="24"/>
          <w:szCs w:val="24"/>
        </w:rPr>
      </w:pPr>
    </w:p>
    <w:p w:rsidR="00031E41" w:rsidRDefault="00031E41" w:rsidP="00031E41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031E41" w:rsidRPr="00C35A22" w:rsidRDefault="00031E41" w:rsidP="00031E41">
      <w:pPr>
        <w:jc w:val="right"/>
        <w:rPr>
          <w:rFonts w:eastAsia="Times New Roman"/>
        </w:rPr>
      </w:pPr>
    </w:p>
    <w:p w:rsidR="00031E41" w:rsidRPr="00C35A22" w:rsidRDefault="00031E41" w:rsidP="00031E41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031E41" w:rsidRPr="00C35A22" w:rsidRDefault="00031E41" w:rsidP="00031E41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031E41" w:rsidRPr="003C52D2" w:rsidRDefault="00031E41" w:rsidP="00031E41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031E41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031E41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9A6257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 New Roman"/>
                <w:sz w:val="28"/>
                <w:szCs w:val="28"/>
              </w:rPr>
              <w:t>Нялинское</w:t>
            </w:r>
          </w:p>
          <w:p w:rsidR="00031E41" w:rsidRPr="00C35A22" w:rsidRDefault="00031E41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31E41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.В.Мамонтова</w:t>
            </w:r>
          </w:p>
          <w:p w:rsidR="00031E41" w:rsidRPr="00C35A22" w:rsidRDefault="00031E41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31E41" w:rsidRPr="00C35A22" w:rsidRDefault="00031E41" w:rsidP="00031E41">
      <w:pPr>
        <w:jc w:val="right"/>
        <w:rPr>
          <w:rFonts w:eastAsia="Times New Roman"/>
          <w:sz w:val="28"/>
          <w:szCs w:val="28"/>
        </w:rPr>
        <w:sectPr w:rsidR="00031E41" w:rsidRPr="00C35A22" w:rsidSect="005750F7">
          <w:headerReference w:type="default" r:id="rId48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88017F" w:rsidRPr="00C35A22" w:rsidRDefault="0088017F" w:rsidP="0088017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D50C53">
        <w:rPr>
          <w:rFonts w:eastAsia="Times New Roman"/>
          <w:sz w:val="28"/>
          <w:szCs w:val="28"/>
        </w:rPr>
        <w:t>8</w:t>
      </w:r>
    </w:p>
    <w:p w:rsidR="0088017F" w:rsidRPr="00C35A22" w:rsidRDefault="0088017F" w:rsidP="0088017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88017F" w:rsidRPr="00C35A22" w:rsidRDefault="0088017F" w:rsidP="0088017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88017F" w:rsidRPr="00C35A22" w:rsidRDefault="0088017F" w:rsidP="0088017F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88017F" w:rsidRPr="00C35A22" w:rsidRDefault="0088017F" w:rsidP="0088017F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88017F" w:rsidRPr="00C35A22" w:rsidRDefault="0088017F" w:rsidP="0088017F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88017F" w:rsidRPr="00C35A22" w:rsidRDefault="0088017F" w:rsidP="0088017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88017F" w:rsidRPr="00C35A22" w:rsidRDefault="0088017F" w:rsidP="0088017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88017F" w:rsidRPr="00C35A22" w:rsidRDefault="0088017F" w:rsidP="0088017F">
      <w:pPr>
        <w:jc w:val="both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Юдина Александра Алексеевича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E33ED6">
        <w:rPr>
          <w:rFonts w:eastAsia="Times New Roman"/>
          <w:sz w:val="28"/>
          <w:szCs w:val="28"/>
        </w:rPr>
        <w:t>о нижеследующем.</w:t>
      </w:r>
    </w:p>
    <w:p w:rsidR="0088017F" w:rsidRPr="00C35A22" w:rsidRDefault="0088017F" w:rsidP="0088017F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88017F" w:rsidRPr="00C35A22" w:rsidRDefault="0088017F" w:rsidP="0088017F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Default="00E33ED6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="0088017F"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 w:rsidR="0088017F">
        <w:rPr>
          <w:rFonts w:eastAsia="Times New Roman"/>
          <w:sz w:val="28"/>
          <w:szCs w:val="28"/>
        </w:rPr>
        <w:t> </w:t>
      </w:r>
      <w:r w:rsidR="0088017F"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88017F">
        <w:rPr>
          <w:rFonts w:eastAsia="Times New Roman"/>
          <w:sz w:val="28"/>
          <w:szCs w:val="28"/>
        </w:rPr>
        <w:t xml:space="preserve"> в Российской Федерации», статьей</w:t>
      </w:r>
      <w:r w:rsidR="0088017F"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 w:rsidR="0088017F">
        <w:rPr>
          <w:rFonts w:eastAsia="Times New Roman"/>
          <w:sz w:val="28"/>
          <w:szCs w:val="28"/>
        </w:rPr>
        <w:t xml:space="preserve">м сельского поселения Селиярово, </w:t>
      </w:r>
      <w:r w:rsidR="0088017F"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 w:rsidR="0088017F">
        <w:rPr>
          <w:rFonts w:eastAsia="Times New Roman"/>
          <w:sz w:val="28"/>
          <w:szCs w:val="28"/>
        </w:rPr>
        <w:t> </w:t>
      </w:r>
      <w:r w:rsidR="0088017F"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 w:rsidR="0088017F">
        <w:rPr>
          <w:rFonts w:eastAsia="Times New Roman"/>
          <w:sz w:val="28"/>
          <w:szCs w:val="28"/>
        </w:rPr>
        <w:t>ю вопросов местного значения».</w:t>
      </w: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88017F" w:rsidRPr="00C35A22" w:rsidRDefault="0088017F" w:rsidP="0088017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88017F" w:rsidRPr="00C35A22" w:rsidRDefault="0088017F" w:rsidP="0088017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E33ED6" w:rsidRPr="00C35A22" w:rsidRDefault="00E33ED6" w:rsidP="0088017F">
      <w:pPr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E33ED6" w:rsidRPr="00C35A22" w:rsidRDefault="00E33ED6" w:rsidP="0088017F">
      <w:pPr>
        <w:jc w:val="center"/>
        <w:rPr>
          <w:rFonts w:eastAsia="Times New Roman"/>
          <w:bCs/>
          <w:sz w:val="28"/>
          <w:szCs w:val="28"/>
        </w:rPr>
      </w:pPr>
    </w:p>
    <w:p w:rsidR="0088017F" w:rsidRPr="00C35A22" w:rsidRDefault="0088017F" w:rsidP="0088017F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88017F" w:rsidRPr="00C35A22" w:rsidRDefault="0088017F" w:rsidP="0088017F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88017F" w:rsidRPr="00C35A22" w:rsidRDefault="0088017F" w:rsidP="0088017F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88017F" w:rsidRDefault="0088017F" w:rsidP="0088017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88017F" w:rsidRDefault="0088017F" w:rsidP="0088017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88017F" w:rsidRDefault="0088017F" w:rsidP="0088017F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E33ED6" w:rsidRPr="00C35A22" w:rsidRDefault="00E33ED6" w:rsidP="0088017F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88017F" w:rsidRPr="00C35A22" w:rsidRDefault="0088017F" w:rsidP="0088017F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 w:rsidR="00AA6643"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88017F" w:rsidRPr="00C35A22" w:rsidRDefault="0088017F" w:rsidP="0088017F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49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88017F" w:rsidRDefault="0088017F" w:rsidP="0088017F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E33ED6" w:rsidRPr="00C35A22" w:rsidRDefault="00E33ED6" w:rsidP="0088017F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 w:rsidR="00AA6643"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88017F" w:rsidRPr="00C35A22" w:rsidRDefault="0088017F" w:rsidP="0088017F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AA6643"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88017F" w:rsidRPr="00C35A22" w:rsidRDefault="0088017F" w:rsidP="0088017F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88017F" w:rsidRPr="00C35A22" w:rsidRDefault="0088017F" w:rsidP="0088017F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 w:rsidR="00AA6643">
        <w:rPr>
          <w:rFonts w:eastAsia="Times New Roman"/>
          <w:sz w:val="28"/>
          <w:szCs w:val="28"/>
        </w:rPr>
        <w:t>Селиярово</w:t>
      </w:r>
      <w:r w:rsidRPr="00C35A22">
        <w:rPr>
          <w:rFonts w:eastAsia="Times New Roman"/>
          <w:sz w:val="28"/>
          <w:szCs w:val="28"/>
        </w:rPr>
        <w:t>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88017F" w:rsidRPr="00C35A22" w:rsidRDefault="0088017F" w:rsidP="0088017F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88017F" w:rsidRPr="00C35A22" w:rsidRDefault="0088017F" w:rsidP="0088017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88017F" w:rsidRPr="00C35A22" w:rsidRDefault="0088017F" w:rsidP="0088017F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88017F" w:rsidRPr="00C35A22" w:rsidRDefault="0088017F" w:rsidP="0088017F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88017F" w:rsidRPr="00C35A22" w:rsidRDefault="0088017F" w:rsidP="0088017F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88017F" w:rsidRPr="00C35A22" w:rsidRDefault="0088017F" w:rsidP="0088017F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88017F" w:rsidRPr="00C35A22" w:rsidRDefault="0088017F" w:rsidP="0088017F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88017F" w:rsidRPr="00C35A22" w:rsidRDefault="0088017F" w:rsidP="0088017F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88017F" w:rsidRPr="00C35A22" w:rsidRDefault="0088017F" w:rsidP="0088017F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88017F" w:rsidRDefault="0088017F" w:rsidP="0088017F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88017F" w:rsidRPr="00C35A22" w:rsidRDefault="0088017F" w:rsidP="0088017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88017F" w:rsidRPr="00C35A22" w:rsidRDefault="0088017F" w:rsidP="0088017F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88017F" w:rsidRPr="00C35A22" w:rsidRDefault="0088017F" w:rsidP="0088017F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88017F" w:rsidRDefault="0088017F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E33ED6" w:rsidRPr="00C35A22" w:rsidRDefault="00E33ED6" w:rsidP="0088017F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88017F" w:rsidRPr="00C35A22" w:rsidRDefault="0088017F" w:rsidP="0088017F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E33ED6" w:rsidRPr="00C35A22" w:rsidRDefault="00E33ED6" w:rsidP="0088017F">
      <w:pPr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88017F" w:rsidRPr="00C35A22" w:rsidRDefault="0088017F" w:rsidP="0088017F">
      <w:pPr>
        <w:ind w:firstLine="709"/>
        <w:jc w:val="center"/>
        <w:rPr>
          <w:rFonts w:eastAsia="Times New Roman"/>
          <w:sz w:val="28"/>
          <w:szCs w:val="28"/>
        </w:rPr>
      </w:pPr>
    </w:p>
    <w:p w:rsidR="0088017F" w:rsidRDefault="0088017F" w:rsidP="0088017F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E33ED6" w:rsidRPr="00C35A22" w:rsidRDefault="00E33ED6" w:rsidP="0088017F">
      <w:pPr>
        <w:ind w:firstLine="709"/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88017F" w:rsidRPr="00C35A22" w:rsidRDefault="0088017F" w:rsidP="0088017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88017F" w:rsidRPr="00C35A22" w:rsidRDefault="0088017F" w:rsidP="0088017F">
      <w:pPr>
        <w:ind w:firstLine="709"/>
        <w:jc w:val="center"/>
        <w:rPr>
          <w:rFonts w:eastAsia="Times New Roman"/>
          <w:sz w:val="28"/>
          <w:szCs w:val="28"/>
        </w:rPr>
      </w:pPr>
    </w:p>
    <w:p w:rsidR="0088017F" w:rsidRDefault="0088017F" w:rsidP="0088017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88017F" w:rsidRPr="00C35A22" w:rsidRDefault="0088017F" w:rsidP="0088017F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88017F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AA6643"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AA6643">
              <w:rPr>
                <w:rFonts w:eastAsia="Times New Roman"/>
                <w:sz w:val="28"/>
                <w:szCs w:val="28"/>
              </w:rPr>
              <w:t>Юдин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  <w:sectPr w:rsidR="0088017F" w:rsidRPr="00C35A22" w:rsidSect="00427E02">
          <w:headerReference w:type="default" r:id="rId50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88017F" w:rsidRPr="00C35A22" w:rsidRDefault="0088017F" w:rsidP="0088017F">
      <w:pPr>
        <w:jc w:val="both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88017F" w:rsidRPr="00C35A22" w:rsidRDefault="0088017F" w:rsidP="0088017F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88017F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88017F" w:rsidRPr="00C35A22" w:rsidRDefault="0088017F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8017F" w:rsidRPr="00C35A22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 w:rsidR="00AA6643">
              <w:rPr>
                <w:rFonts w:eastAsia="Times New Roman"/>
                <w:sz w:val="28"/>
                <w:szCs w:val="28"/>
              </w:rPr>
              <w:t>Селиярово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17F" w:rsidRPr="00C35A22" w:rsidRDefault="0088017F" w:rsidP="00E33E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E33ED6">
              <w:rPr>
                <w:rFonts w:eastAsia="Times New Roman"/>
                <w:sz w:val="28"/>
                <w:szCs w:val="28"/>
              </w:rPr>
              <w:t xml:space="preserve"> </w:t>
            </w:r>
            <w:r w:rsidRPr="00FB7ACB">
              <w:rPr>
                <w:rFonts w:eastAsia="Times New Roman"/>
                <w:sz w:val="28"/>
                <w:szCs w:val="28"/>
              </w:rPr>
              <w:t>703,8</w:t>
            </w:r>
            <w:r w:rsidR="00E33ED6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8017F" w:rsidRPr="00FB7ACB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17F" w:rsidRPr="00FB7ACB" w:rsidRDefault="0088017F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7F" w:rsidRPr="00FB7ACB" w:rsidRDefault="0088017F" w:rsidP="00E33ED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E33ED6">
              <w:rPr>
                <w:rFonts w:eastAsia="Times New Roman"/>
                <w:sz w:val="28"/>
                <w:szCs w:val="28"/>
              </w:rPr>
              <w:t xml:space="preserve"> </w:t>
            </w:r>
            <w:r w:rsidRPr="00FB7ACB">
              <w:rPr>
                <w:rFonts w:eastAsia="Times New Roman"/>
                <w:sz w:val="28"/>
                <w:szCs w:val="28"/>
              </w:rPr>
              <w:t>703,8</w:t>
            </w:r>
            <w:r w:rsidR="00E33ED6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88017F" w:rsidRDefault="0088017F" w:rsidP="0088017F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88017F" w:rsidRDefault="0088017F" w:rsidP="0088017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88017F" w:rsidRPr="00C35A22" w:rsidRDefault="0088017F" w:rsidP="0088017F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88017F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88017F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AA6643"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AA6643">
              <w:rPr>
                <w:rFonts w:eastAsia="Times New Roman"/>
                <w:sz w:val="28"/>
                <w:szCs w:val="28"/>
              </w:rPr>
              <w:t>Юдин</w:t>
            </w: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  <w:sectPr w:rsidR="0088017F" w:rsidRPr="00C35A22" w:rsidSect="00C22F89">
          <w:headerReference w:type="default" r:id="rId51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88017F" w:rsidRPr="00C35A22" w:rsidRDefault="0088017F" w:rsidP="0088017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88017F" w:rsidRDefault="0088017F" w:rsidP="0088017F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88017F" w:rsidRPr="00C35A22" w:rsidRDefault="0088017F" w:rsidP="0088017F">
      <w:pPr>
        <w:jc w:val="center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88017F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88017F" w:rsidRPr="00C35A22" w:rsidTr="00D50C53">
        <w:tc>
          <w:tcPr>
            <w:tcW w:w="1842" w:type="dxa"/>
            <w:vMerge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8017F" w:rsidRPr="00C35A22" w:rsidTr="00D50C53"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E33ED6" w:rsidRPr="00E33ED6" w:rsidTr="00E33E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D6" w:rsidRPr="00E33ED6" w:rsidRDefault="00E33ED6" w:rsidP="00E33ED6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E33ED6">
              <w:rPr>
                <w:rFonts w:eastAsia="Calibri"/>
                <w:sz w:val="24"/>
                <w:szCs w:val="24"/>
              </w:rPr>
              <w:t xml:space="preserve"> Селиярово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62 130,15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3 251,96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1 697,82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157 703,83</w:t>
            </w:r>
          </w:p>
        </w:tc>
      </w:tr>
    </w:tbl>
    <w:p w:rsidR="0088017F" w:rsidRDefault="0088017F" w:rsidP="0088017F">
      <w:pPr>
        <w:rPr>
          <w:rFonts w:eastAsia="Times New Roman"/>
          <w:sz w:val="28"/>
          <w:szCs w:val="28"/>
        </w:rPr>
      </w:pPr>
    </w:p>
    <w:p w:rsidR="0088017F" w:rsidRDefault="0088017F" w:rsidP="0088017F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88017F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88017F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AA6643"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AA6643">
              <w:rPr>
                <w:rFonts w:eastAsia="Times New Roman"/>
                <w:sz w:val="28"/>
                <w:szCs w:val="28"/>
              </w:rPr>
              <w:t>Юдин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  <w:sectPr w:rsidR="0088017F" w:rsidRPr="00C35A22" w:rsidSect="005750F7">
          <w:headerReference w:type="default" r:id="rId52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88017F" w:rsidRDefault="0088017F" w:rsidP="0088017F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</w:pPr>
    </w:p>
    <w:p w:rsidR="0088017F" w:rsidRPr="00C35A22" w:rsidRDefault="0088017F" w:rsidP="0088017F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88017F" w:rsidRPr="00C35A22" w:rsidRDefault="0088017F" w:rsidP="0088017F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88017F" w:rsidRPr="00C35A22" w:rsidRDefault="0088017F" w:rsidP="0088017F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88017F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88017F" w:rsidRPr="00C35A22" w:rsidTr="00D50C53">
        <w:tc>
          <w:tcPr>
            <w:tcW w:w="1842" w:type="dxa"/>
            <w:vMerge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8017F" w:rsidRPr="00C35A22" w:rsidTr="00D50C53"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88017F" w:rsidRPr="00C35A22" w:rsidRDefault="0088017F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88017F" w:rsidRPr="00C35A22" w:rsidTr="00D50C53"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AA664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04968">
              <w:rPr>
                <w:rFonts w:eastAsia="Calibri"/>
                <w:sz w:val="24"/>
                <w:szCs w:val="24"/>
              </w:rPr>
              <w:t> </w:t>
            </w:r>
            <w:r w:rsidR="00AA6643">
              <w:rPr>
                <w:rFonts w:eastAsia="Calibri"/>
                <w:sz w:val="24"/>
                <w:szCs w:val="24"/>
              </w:rPr>
              <w:t>Селиярово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017F" w:rsidRPr="00C35A22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8017F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7F" w:rsidRPr="00EC778D" w:rsidRDefault="0088017F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8017F" w:rsidRPr="003C52D2" w:rsidRDefault="0088017F" w:rsidP="0088017F">
      <w:pPr>
        <w:jc w:val="both"/>
        <w:rPr>
          <w:rFonts w:eastAsia="Times New Roman"/>
          <w:sz w:val="24"/>
          <w:szCs w:val="24"/>
        </w:rPr>
      </w:pPr>
    </w:p>
    <w:p w:rsidR="0088017F" w:rsidRPr="003C52D2" w:rsidRDefault="0088017F" w:rsidP="0088017F">
      <w:pPr>
        <w:jc w:val="both"/>
        <w:rPr>
          <w:rFonts w:eastAsia="Times New Roman"/>
          <w:sz w:val="24"/>
          <w:szCs w:val="24"/>
        </w:rPr>
      </w:pPr>
    </w:p>
    <w:p w:rsidR="0088017F" w:rsidRDefault="0088017F" w:rsidP="0088017F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88017F" w:rsidRPr="00C35A22" w:rsidRDefault="0088017F" w:rsidP="0088017F">
      <w:pPr>
        <w:jc w:val="right"/>
        <w:rPr>
          <w:rFonts w:eastAsia="Times New Roman"/>
        </w:rPr>
      </w:pPr>
    </w:p>
    <w:p w:rsidR="0088017F" w:rsidRPr="00C35A22" w:rsidRDefault="0088017F" w:rsidP="0088017F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88017F" w:rsidRPr="00C35A22" w:rsidRDefault="0088017F" w:rsidP="0088017F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88017F" w:rsidRPr="003C52D2" w:rsidRDefault="0088017F" w:rsidP="0088017F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88017F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88017F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AA6643">
              <w:rPr>
                <w:rFonts w:eastAsia="Times New Roman"/>
                <w:sz w:val="28"/>
                <w:szCs w:val="28"/>
              </w:rPr>
              <w:t>Селиярово</w:t>
            </w: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88017F" w:rsidRPr="00C35A22" w:rsidRDefault="0088017F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AA6643">
              <w:rPr>
                <w:rFonts w:eastAsia="Times New Roman"/>
                <w:sz w:val="28"/>
                <w:szCs w:val="28"/>
              </w:rPr>
              <w:t>Юдин</w:t>
            </w:r>
          </w:p>
          <w:p w:rsidR="0088017F" w:rsidRPr="00C35A22" w:rsidRDefault="0088017F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88017F" w:rsidRPr="00C35A22" w:rsidRDefault="0088017F" w:rsidP="0088017F">
      <w:pPr>
        <w:jc w:val="right"/>
        <w:rPr>
          <w:rFonts w:eastAsia="Times New Roman"/>
          <w:sz w:val="28"/>
          <w:szCs w:val="28"/>
        </w:rPr>
        <w:sectPr w:rsidR="0088017F" w:rsidRPr="00C35A22" w:rsidSect="005750F7">
          <w:headerReference w:type="default" r:id="rId53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D50C53">
        <w:rPr>
          <w:rFonts w:eastAsia="Times New Roman"/>
          <w:sz w:val="28"/>
          <w:szCs w:val="28"/>
        </w:rPr>
        <w:t>9</w:t>
      </w:r>
    </w:p>
    <w:p w:rsidR="00BD43E4" w:rsidRPr="00C35A22" w:rsidRDefault="00BD43E4" w:rsidP="00BD43E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BD43E4" w:rsidRPr="00C35A22" w:rsidRDefault="00BD43E4" w:rsidP="00BD43E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BD43E4" w:rsidRPr="00C35A22" w:rsidRDefault="00BD43E4" w:rsidP="00BD43E4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BD43E4" w:rsidRPr="00C35A22" w:rsidRDefault="00BD43E4" w:rsidP="00BD43E4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BD43E4" w:rsidRPr="00C35A22" w:rsidRDefault="00BD43E4" w:rsidP="00BD43E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BD43E4" w:rsidRPr="00C35A22" w:rsidRDefault="00BD43E4" w:rsidP="00BD43E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BD43E4" w:rsidRPr="00C35A22" w:rsidRDefault="00BD43E4" w:rsidP="00BD43E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BD43E4" w:rsidRPr="00C35A22" w:rsidRDefault="00BD43E4" w:rsidP="00BD43E4">
      <w:pPr>
        <w:jc w:val="both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Иванова Андрея Александровича</w:t>
      </w:r>
      <w:r w:rsidRPr="00C35A22">
        <w:rPr>
          <w:rFonts w:eastAsia="Times New Roman"/>
          <w:sz w:val="28"/>
          <w:szCs w:val="28"/>
        </w:rPr>
        <w:t xml:space="preserve">, действующего на основании Устава сельского поселения </w:t>
      </w:r>
      <w:r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>, 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E33ED6">
        <w:rPr>
          <w:rFonts w:eastAsia="Times New Roman"/>
          <w:sz w:val="28"/>
          <w:szCs w:val="28"/>
        </w:rPr>
        <w:t>о нижеследующем.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BD43E4" w:rsidRPr="00C35A22" w:rsidRDefault="00BD43E4" w:rsidP="00BD43E4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Default="00E33ED6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С</w:t>
      </w:r>
      <w:r w:rsidR="00BD43E4"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 w:rsidR="00BD43E4">
        <w:rPr>
          <w:rFonts w:eastAsia="Times New Roman"/>
          <w:sz w:val="28"/>
          <w:szCs w:val="28"/>
        </w:rPr>
        <w:t> </w:t>
      </w:r>
      <w:r w:rsidR="00BD43E4"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BD43E4">
        <w:rPr>
          <w:rFonts w:eastAsia="Times New Roman"/>
          <w:sz w:val="28"/>
          <w:szCs w:val="28"/>
        </w:rPr>
        <w:t xml:space="preserve"> в Российской Федерации», статьей</w:t>
      </w:r>
      <w:r w:rsidR="00BD43E4"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 w:rsidR="00BD43E4">
        <w:rPr>
          <w:rFonts w:eastAsia="Times New Roman"/>
          <w:sz w:val="28"/>
          <w:szCs w:val="28"/>
        </w:rPr>
        <w:t xml:space="preserve">м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="00BD43E4">
        <w:rPr>
          <w:rFonts w:eastAsia="Times New Roman"/>
          <w:sz w:val="28"/>
          <w:szCs w:val="28"/>
        </w:rPr>
        <w:t xml:space="preserve">, </w:t>
      </w:r>
      <w:r w:rsidR="00BD43E4"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 w:rsidR="00BD43E4">
        <w:rPr>
          <w:rFonts w:eastAsia="Times New Roman"/>
          <w:sz w:val="28"/>
          <w:szCs w:val="28"/>
        </w:rPr>
        <w:t> </w:t>
      </w:r>
      <w:r w:rsidR="00BD43E4"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 w:rsidR="00BD43E4">
        <w:rPr>
          <w:rFonts w:eastAsia="Times New Roman"/>
          <w:sz w:val="28"/>
          <w:szCs w:val="28"/>
        </w:rPr>
        <w:t>ю вопросов местного значения».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BD43E4" w:rsidRPr="00C35A22" w:rsidRDefault="00BD43E4" w:rsidP="00BD43E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BD43E4" w:rsidRPr="00C35A22" w:rsidRDefault="00BD43E4" w:rsidP="00BD43E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A2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</w:t>
      </w:r>
      <w:r w:rsidRPr="00C35A22">
        <w:rPr>
          <w:rFonts w:eastAsia="Calibr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</w:t>
      </w:r>
      <w:r w:rsidR="002009AD" w:rsidRPr="00C35A22">
        <w:rPr>
          <w:rFonts w:eastAsia="Calibri"/>
          <w:sz w:val="28"/>
          <w:szCs w:val="28"/>
          <w:lang w:eastAsia="en-US"/>
        </w:rPr>
        <w:t>«Подъезд до с. Реполово»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BD43E4" w:rsidRPr="00C35A22" w:rsidRDefault="00BD43E4" w:rsidP="00BD43E4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E33ED6" w:rsidRPr="00C35A22" w:rsidRDefault="00E33ED6" w:rsidP="00BD43E4">
      <w:pPr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приложениями 2 – 3 к настоящему Соглашению.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E33ED6" w:rsidRPr="00C35A22" w:rsidRDefault="00E33ED6" w:rsidP="00BD43E4">
      <w:pPr>
        <w:jc w:val="center"/>
        <w:rPr>
          <w:rFonts w:eastAsia="Times New Roman"/>
          <w:bCs/>
          <w:sz w:val="28"/>
          <w:szCs w:val="28"/>
        </w:rPr>
      </w:pPr>
    </w:p>
    <w:p w:rsidR="00BD43E4" w:rsidRPr="00C35A22" w:rsidRDefault="00BD43E4" w:rsidP="00BD43E4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BD43E4" w:rsidRPr="00C35A22" w:rsidRDefault="00BD43E4" w:rsidP="00BD43E4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BD43E4" w:rsidRPr="00C35A22" w:rsidRDefault="00BD43E4" w:rsidP="00BD43E4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BD43E4" w:rsidRDefault="00BD43E4" w:rsidP="00BD43E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BD43E4" w:rsidRDefault="00BD43E4" w:rsidP="00BD43E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BD43E4" w:rsidRDefault="00BD43E4" w:rsidP="00BD43E4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E33ED6" w:rsidRPr="00C35A22" w:rsidRDefault="00E33ED6" w:rsidP="00BD43E4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BD43E4" w:rsidRPr="00C35A22" w:rsidRDefault="00BD43E4" w:rsidP="00BD43E4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муниципальную собственность сельскому поселению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BD43E4" w:rsidRPr="00C35A22" w:rsidRDefault="00BD43E4" w:rsidP="00BD43E4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54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BD43E4" w:rsidRDefault="00BD43E4" w:rsidP="00BD43E4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E33ED6" w:rsidRPr="00C35A22" w:rsidRDefault="00E33ED6" w:rsidP="00BD43E4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BD43E4" w:rsidRPr="00C35A22" w:rsidRDefault="00BD43E4" w:rsidP="00BD43E4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BD43E4" w:rsidRPr="00C35A22" w:rsidRDefault="00BD43E4" w:rsidP="00BD43E4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BD43E4" w:rsidRPr="00C35A22" w:rsidRDefault="00BD43E4" w:rsidP="00BD43E4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 w:rsidR="002009AD">
        <w:rPr>
          <w:rFonts w:eastAsia="Times New Roman"/>
          <w:sz w:val="28"/>
          <w:szCs w:val="28"/>
        </w:rPr>
        <w:t>Сибирский</w:t>
      </w:r>
      <w:r w:rsidRPr="00C35A22">
        <w:rPr>
          <w:rFonts w:eastAsia="Times New Roman"/>
          <w:sz w:val="28"/>
          <w:szCs w:val="28"/>
        </w:rPr>
        <w:t>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BD43E4" w:rsidRPr="00C35A22" w:rsidRDefault="00BD43E4" w:rsidP="00BD43E4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BD43E4" w:rsidRPr="00C35A22" w:rsidRDefault="00BD43E4" w:rsidP="00BD43E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BD43E4" w:rsidRPr="00C35A22" w:rsidRDefault="00BD43E4" w:rsidP="00BD43E4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BD43E4" w:rsidRPr="00C35A22" w:rsidRDefault="00BD43E4" w:rsidP="00BD43E4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BD43E4" w:rsidRPr="00C35A22" w:rsidRDefault="00BD43E4" w:rsidP="00BD43E4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BD43E4" w:rsidRPr="00C35A22" w:rsidRDefault="00BD43E4" w:rsidP="00BD43E4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BD43E4" w:rsidRPr="00C35A22" w:rsidRDefault="00BD43E4" w:rsidP="00BD43E4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 xml:space="preserve">ри наличии инициативы администрации района о прекращении действия настоящего Соглашения по основаниям, указанным в пунктах 1, 2 части 2 </w:t>
      </w:r>
      <w:r w:rsidRPr="00C35A22">
        <w:rPr>
          <w:rFonts w:eastAsia="Times New Roman"/>
          <w:sz w:val="28"/>
          <w:szCs w:val="28"/>
        </w:rPr>
        <w:lastRenderedPageBreak/>
        <w:t>настоящей статьи, администрация поселения не вправе уклоняться от подписания соглашения о расторжении.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BD43E4" w:rsidRPr="00C35A22" w:rsidRDefault="00BD43E4" w:rsidP="00BD43E4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BD43E4" w:rsidRPr="00C35A22" w:rsidRDefault="00BD43E4" w:rsidP="00BD43E4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статьями затрат согласно приложениям 2 – 3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BD43E4" w:rsidRDefault="00BD43E4" w:rsidP="00BD43E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ям 4, 5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BD43E4" w:rsidRPr="00C35A22" w:rsidRDefault="00BD43E4" w:rsidP="00BD43E4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BD43E4" w:rsidRPr="00C35A22" w:rsidRDefault="00BD43E4" w:rsidP="00BD43E4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</w:t>
      </w:r>
      <w:r w:rsidRPr="00C35A22">
        <w:rPr>
          <w:rFonts w:eastAsia="Times New Roman"/>
          <w:sz w:val="28"/>
          <w:szCs w:val="28"/>
        </w:rPr>
        <w:lastRenderedPageBreak/>
        <w:t xml:space="preserve">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BD43E4" w:rsidRPr="00C35A22" w:rsidRDefault="00BD43E4" w:rsidP="00BD43E4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BD43E4" w:rsidRDefault="00BD43E4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E33ED6" w:rsidRPr="00C35A22" w:rsidRDefault="00E33ED6" w:rsidP="00BD43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BD43E4" w:rsidRPr="00C35A22" w:rsidRDefault="00BD43E4" w:rsidP="00BD43E4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E33ED6" w:rsidRPr="00C35A22" w:rsidRDefault="00E33ED6" w:rsidP="00BD43E4">
      <w:pPr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BD43E4" w:rsidRPr="00C35A22" w:rsidRDefault="00BD43E4" w:rsidP="00BD43E4">
      <w:pPr>
        <w:ind w:firstLine="709"/>
        <w:jc w:val="center"/>
        <w:rPr>
          <w:rFonts w:eastAsia="Times New Roman"/>
          <w:sz w:val="28"/>
          <w:szCs w:val="28"/>
        </w:rPr>
      </w:pPr>
    </w:p>
    <w:p w:rsidR="00BD43E4" w:rsidRDefault="00BD43E4" w:rsidP="00BD43E4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E33ED6" w:rsidRPr="00C35A22" w:rsidRDefault="00E33ED6" w:rsidP="00BD43E4">
      <w:pPr>
        <w:ind w:firstLine="709"/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BD43E4" w:rsidRPr="00C35A22" w:rsidRDefault="00BD43E4" w:rsidP="00BD43E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BD43E4" w:rsidRPr="00C35A22" w:rsidRDefault="00BD43E4" w:rsidP="00BD43E4">
      <w:pPr>
        <w:ind w:firstLine="709"/>
        <w:jc w:val="center"/>
        <w:rPr>
          <w:rFonts w:eastAsia="Times New Roman"/>
          <w:sz w:val="28"/>
          <w:szCs w:val="28"/>
        </w:rPr>
      </w:pPr>
    </w:p>
    <w:p w:rsidR="00BD43E4" w:rsidRDefault="00BD43E4" w:rsidP="00BD43E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BD43E4" w:rsidRPr="00C35A22" w:rsidRDefault="00BD43E4" w:rsidP="00BD43E4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BD43E4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2009AD"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2009AD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2009AD"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BD43E4">
          <w:headerReference w:type="default" r:id="rId55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BD43E4" w:rsidRPr="00C35A22" w:rsidRDefault="00BD43E4" w:rsidP="00BD43E4">
      <w:pPr>
        <w:jc w:val="both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BD43E4" w:rsidRPr="00C35A22" w:rsidRDefault="00BD43E4" w:rsidP="00BD43E4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BD43E4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BD43E4" w:rsidRPr="00C35A22" w:rsidRDefault="00BD43E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D43E4" w:rsidRPr="00C35A22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района, </w:t>
            </w:r>
            <w:r w:rsidRPr="00C35A22">
              <w:rPr>
                <w:rFonts w:eastAsia="Times New Roman"/>
                <w:sz w:val="28"/>
                <w:szCs w:val="28"/>
              </w:rPr>
              <w:t>в части содержания и эксплуатации вертолетных площадок</w:t>
            </w:r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сельском поселении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E4" w:rsidRPr="002009AD" w:rsidRDefault="002009AD" w:rsidP="00E33ED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09AD">
              <w:rPr>
                <w:sz w:val="28"/>
                <w:szCs w:val="28"/>
              </w:rPr>
              <w:t>473</w:t>
            </w:r>
            <w:r w:rsidR="00E33ED6">
              <w:rPr>
                <w:sz w:val="28"/>
                <w:szCs w:val="28"/>
              </w:rPr>
              <w:t xml:space="preserve"> </w:t>
            </w:r>
            <w:r w:rsidRPr="002009AD">
              <w:rPr>
                <w:sz w:val="28"/>
                <w:szCs w:val="28"/>
              </w:rPr>
              <w:t>111,</w:t>
            </w:r>
            <w:r w:rsidR="00E33ED6">
              <w:rPr>
                <w:sz w:val="28"/>
                <w:szCs w:val="28"/>
              </w:rPr>
              <w:t>49</w:t>
            </w:r>
          </w:p>
        </w:tc>
      </w:tr>
      <w:tr w:rsidR="00BD43E4" w:rsidRPr="00EC778D" w:rsidTr="00CC7131">
        <w:trPr>
          <w:trHeight w:val="1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C35A22" w:rsidRDefault="00BD43E4" w:rsidP="002009AD">
            <w:pPr>
              <w:widowControl/>
              <w:shd w:val="clear" w:color="auto" w:fill="FFFFFF"/>
              <w:autoSpaceDE/>
              <w:autoSpaceDN/>
              <w:adjustRightInd/>
              <w:spacing w:line="312" w:lineRule="exact"/>
              <w:ind w:right="19"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Calibri"/>
                <w:sz w:val="28"/>
                <w:szCs w:val="28"/>
                <w:lang w:eastAsia="en-US"/>
              </w:rPr>
              <w:t>Дорожная деятельности в отношении автомобильных дорог местного значения вне границ населенных пунктов в границах Ханты-Мансийского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 xml:space="preserve">в части содержания автомобильной дороги «Подъезд </w:t>
            </w:r>
            <w:r w:rsidR="002009AD">
              <w:rPr>
                <w:rFonts w:eastAsia="Calibri"/>
                <w:sz w:val="28"/>
                <w:szCs w:val="28"/>
                <w:lang w:eastAsia="en-US"/>
              </w:rPr>
              <w:t>до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09AD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2009AD">
              <w:rPr>
                <w:rFonts w:eastAsia="Calibri"/>
                <w:sz w:val="28"/>
                <w:szCs w:val="28"/>
                <w:lang w:eastAsia="en-US"/>
              </w:rPr>
              <w:t>Реполово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E4" w:rsidRPr="002009AD" w:rsidRDefault="002009AD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009AD">
              <w:rPr>
                <w:rFonts w:eastAsia="Times New Roman"/>
                <w:sz w:val="28"/>
                <w:szCs w:val="28"/>
              </w:rPr>
              <w:t>484</w:t>
            </w:r>
            <w:r w:rsidR="003D1BCD">
              <w:rPr>
                <w:rFonts w:eastAsia="Times New Roman"/>
                <w:sz w:val="28"/>
                <w:szCs w:val="28"/>
              </w:rPr>
              <w:t xml:space="preserve"> </w:t>
            </w:r>
            <w:r w:rsidRPr="002009AD">
              <w:rPr>
                <w:rFonts w:eastAsia="Times New Roman"/>
                <w:sz w:val="28"/>
                <w:szCs w:val="28"/>
              </w:rPr>
              <w:t>810,08</w:t>
            </w:r>
          </w:p>
        </w:tc>
      </w:tr>
      <w:tr w:rsidR="00BD43E4" w:rsidRPr="00894E84" w:rsidTr="00CC7131">
        <w:trPr>
          <w:trHeight w:val="342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E4" w:rsidRPr="00894E84" w:rsidRDefault="00BD43E4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94E84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E4" w:rsidRPr="002009AD" w:rsidRDefault="002009AD" w:rsidP="00E33ED6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2009AD">
              <w:rPr>
                <w:rFonts w:eastAsia="Times New Roman"/>
                <w:sz w:val="28"/>
                <w:szCs w:val="28"/>
              </w:rPr>
              <w:t>957</w:t>
            </w:r>
            <w:r w:rsidR="003D1BCD">
              <w:rPr>
                <w:rFonts w:eastAsia="Times New Roman"/>
                <w:sz w:val="28"/>
                <w:szCs w:val="28"/>
              </w:rPr>
              <w:t xml:space="preserve"> </w:t>
            </w:r>
            <w:r w:rsidRPr="002009AD">
              <w:rPr>
                <w:rFonts w:eastAsia="Times New Roman"/>
                <w:sz w:val="28"/>
                <w:szCs w:val="28"/>
              </w:rPr>
              <w:t>921,</w:t>
            </w:r>
            <w:r w:rsidR="00E33ED6">
              <w:rPr>
                <w:rFonts w:eastAsia="Times New Roman"/>
                <w:sz w:val="28"/>
                <w:szCs w:val="28"/>
              </w:rPr>
              <w:t>5</w:t>
            </w:r>
            <w:r w:rsidRPr="002009AD">
              <w:rPr>
                <w:rFonts w:eastAsia="Times New Roman"/>
                <w:sz w:val="28"/>
                <w:szCs w:val="28"/>
              </w:rPr>
              <w:t>7</w:t>
            </w:r>
          </w:p>
        </w:tc>
      </w:tr>
    </w:tbl>
    <w:p w:rsidR="00BD43E4" w:rsidRPr="00894E84" w:rsidRDefault="00BD43E4" w:rsidP="00BD43E4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BD43E4" w:rsidRPr="00C35A22" w:rsidRDefault="00BD43E4" w:rsidP="00BD43E4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BD43E4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2009AD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8F52C4">
          <w:headerReference w:type="default" r:id="rId56"/>
          <w:type w:val="nextColumn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BD43E4" w:rsidRPr="00C35A22" w:rsidRDefault="00BD43E4" w:rsidP="00BD43E4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BD43E4" w:rsidRDefault="00BD43E4" w:rsidP="00BD43E4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BD43E4" w:rsidRPr="00C35A22" w:rsidRDefault="00BD43E4" w:rsidP="00BD43E4">
      <w:pPr>
        <w:jc w:val="center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BD43E4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BD43E4" w:rsidRPr="00C35A22" w:rsidTr="00D50C53">
        <w:tc>
          <w:tcPr>
            <w:tcW w:w="1842" w:type="dxa"/>
            <w:vMerge/>
            <w:shd w:val="clear" w:color="auto" w:fill="auto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D43E4" w:rsidRPr="00C35A22" w:rsidTr="00D50C53">
        <w:tc>
          <w:tcPr>
            <w:tcW w:w="1842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D43E4" w:rsidRPr="00894E84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3E4" w:rsidRPr="00894E84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E33ED6" w:rsidRPr="00E33ED6" w:rsidTr="00E33E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D6" w:rsidRPr="00E33ED6" w:rsidRDefault="00E33ED6" w:rsidP="00E33ED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E33ED6">
              <w:rPr>
                <w:rFonts w:eastAsia="Calibri"/>
                <w:sz w:val="24"/>
                <w:szCs w:val="24"/>
              </w:rPr>
              <w:t xml:space="preserve"> Сибирский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186 390,45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9 755,88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173 441,94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25 755,90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5 093,46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72 673,86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473 111,49</w:t>
            </w:r>
          </w:p>
        </w:tc>
      </w:tr>
    </w:tbl>
    <w:p w:rsidR="00BD43E4" w:rsidRPr="00894E84" w:rsidRDefault="00BD43E4" w:rsidP="00BD43E4">
      <w:pPr>
        <w:jc w:val="center"/>
        <w:rPr>
          <w:rFonts w:eastAsia="Times New Roman"/>
          <w:sz w:val="24"/>
          <w:szCs w:val="24"/>
        </w:rPr>
      </w:pPr>
    </w:p>
    <w:p w:rsidR="00BD43E4" w:rsidRDefault="00BD43E4" w:rsidP="00BD43E4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BD43E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2009AD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5750F7">
          <w:headerReference w:type="default" r:id="rId57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3</w:t>
      </w:r>
    </w:p>
    <w:p w:rsidR="00BD43E4" w:rsidRPr="006D1B02" w:rsidRDefault="00BD43E4" w:rsidP="00BD43E4">
      <w:pPr>
        <w:jc w:val="right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к Соглашению № 2 от 00.00.2021</w:t>
      </w:r>
    </w:p>
    <w:p w:rsidR="00BD43E4" w:rsidRPr="006D1B02" w:rsidRDefault="00BD43E4" w:rsidP="00BD43E4">
      <w:pPr>
        <w:jc w:val="both"/>
        <w:rPr>
          <w:rFonts w:eastAsia="Times New Roman"/>
          <w:sz w:val="28"/>
          <w:szCs w:val="28"/>
        </w:rPr>
      </w:pPr>
    </w:p>
    <w:p w:rsidR="00BD43E4" w:rsidRPr="006D1B02" w:rsidRDefault="00BD43E4" w:rsidP="00BD43E4">
      <w:pPr>
        <w:jc w:val="center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Порядок</w:t>
      </w:r>
    </w:p>
    <w:p w:rsidR="00BD43E4" w:rsidRPr="00C35A22" w:rsidRDefault="00BD43E4" w:rsidP="00BD43E4">
      <w:pPr>
        <w:jc w:val="center"/>
        <w:rPr>
          <w:rFonts w:eastAsia="Times New Roman"/>
          <w:spacing w:val="1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расчета объема межбюджетных трансфертов на осуществление полномочий по дорожной деятельности в отношении</w:t>
      </w:r>
      <w:r w:rsidRPr="00C35A22">
        <w:rPr>
          <w:rFonts w:eastAsia="Times New Roman"/>
          <w:sz w:val="28"/>
          <w:szCs w:val="28"/>
        </w:rPr>
        <w:t xml:space="preserve"> автомобильных дорог местного значения вне границ населенных пунктов в границах Ханты-Мансийского района</w:t>
      </w:r>
    </w:p>
    <w:p w:rsidR="00BD43E4" w:rsidRPr="00C35A22" w:rsidRDefault="00BD43E4" w:rsidP="00BD43E4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3685"/>
        <w:gridCol w:w="3119"/>
        <w:gridCol w:w="2410"/>
      </w:tblGrid>
      <w:tr w:rsidR="00BD43E4" w:rsidRPr="00C35A22" w:rsidTr="00CC7131">
        <w:trPr>
          <w:trHeight w:val="1365"/>
        </w:trPr>
        <w:tc>
          <w:tcPr>
            <w:tcW w:w="3402" w:type="dxa"/>
            <w:shd w:val="clear" w:color="auto" w:fill="auto"/>
            <w:vAlign w:val="center"/>
            <w:hideMark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Площадь, кв.м</w:t>
            </w:r>
          </w:p>
        </w:tc>
        <w:tc>
          <w:tcPr>
            <w:tcW w:w="3685" w:type="dxa"/>
            <w:shd w:val="clear" w:color="auto" w:fill="auto"/>
            <w:hideMark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(Постановление администрации Ханты-Мансийского района от 15.07.2016 №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Pr="00C35A22">
              <w:rPr>
                <w:rFonts w:eastAsia="Times New Roman"/>
                <w:sz w:val="24"/>
                <w:szCs w:val="24"/>
              </w:rPr>
              <w:t>228), руб.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с учетом ИПЦ</w:t>
            </w:r>
            <w:r>
              <w:rPr>
                <w:rFonts w:eastAsia="Times New Roman"/>
                <w:sz w:val="24"/>
                <w:szCs w:val="24"/>
              </w:rPr>
              <w:t>*</w:t>
            </w:r>
            <w:r w:rsidRPr="00C35A22">
              <w:rPr>
                <w:rFonts w:eastAsia="Times New Roman"/>
                <w:sz w:val="24"/>
                <w:szCs w:val="24"/>
              </w:rPr>
              <w:t>, руб.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Итого, руб.</w:t>
            </w:r>
          </w:p>
        </w:tc>
      </w:tr>
      <w:tr w:rsidR="00BD43E4" w:rsidRPr="00C35A22" w:rsidTr="00CC7131">
        <w:trPr>
          <w:trHeight w:val="235"/>
        </w:trPr>
        <w:tc>
          <w:tcPr>
            <w:tcW w:w="3402" w:type="dxa"/>
            <w:shd w:val="clear" w:color="auto" w:fill="auto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C35A22">
              <w:rPr>
                <w:rFonts w:eastAsia="Times New Roman"/>
                <w:sz w:val="24"/>
                <w:szCs w:val="24"/>
              </w:rPr>
              <w:t>=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35A22"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D43E4" w:rsidRPr="00C35A22" w:rsidTr="00CC7131">
        <w:trPr>
          <w:trHeight w:val="630"/>
        </w:trPr>
        <w:tc>
          <w:tcPr>
            <w:tcW w:w="3402" w:type="dxa"/>
            <w:shd w:val="clear" w:color="auto" w:fill="auto"/>
          </w:tcPr>
          <w:p w:rsidR="00BD43E4" w:rsidRPr="00C35A22" w:rsidRDefault="00BD43E4" w:rsidP="002009A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5A22">
              <w:rPr>
                <w:rFonts w:eastAsia="Times New Roman"/>
                <w:sz w:val="24"/>
                <w:szCs w:val="24"/>
              </w:rPr>
              <w:t xml:space="preserve">Автомобильная дорога «Подъезд </w:t>
            </w:r>
            <w:r w:rsidR="002009AD">
              <w:rPr>
                <w:rFonts w:eastAsia="Times New Roman"/>
                <w:sz w:val="24"/>
                <w:szCs w:val="24"/>
              </w:rPr>
              <w:t>до</w:t>
            </w:r>
            <w:r w:rsidRPr="00C35A22">
              <w:rPr>
                <w:rFonts w:eastAsia="Times New Roman"/>
                <w:sz w:val="24"/>
                <w:szCs w:val="24"/>
              </w:rPr>
              <w:t xml:space="preserve"> </w:t>
            </w:r>
            <w:r w:rsidR="002009AD">
              <w:rPr>
                <w:rFonts w:eastAsia="Times New Roman"/>
                <w:sz w:val="24"/>
                <w:szCs w:val="24"/>
              </w:rPr>
              <w:t>с</w:t>
            </w:r>
            <w:r w:rsidRPr="00C35A2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 </w:t>
            </w:r>
            <w:r w:rsidR="002009AD">
              <w:rPr>
                <w:rFonts w:eastAsia="Times New Roman"/>
                <w:sz w:val="24"/>
                <w:szCs w:val="24"/>
              </w:rPr>
              <w:t>Реполово</w:t>
            </w:r>
            <w:r w:rsidRPr="00C35A22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3E4" w:rsidRPr="00C35A22" w:rsidRDefault="002009AD" w:rsidP="002009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  <w:r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43E4" w:rsidRPr="00C35A22" w:rsidRDefault="002009AD" w:rsidP="002009A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484</w:t>
            </w:r>
            <w:r w:rsidR="003D1BC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810</w:t>
            </w:r>
            <w:r w:rsidR="00BD43E4" w:rsidRPr="00C35A2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</w:tr>
    </w:tbl>
    <w:p w:rsidR="00BD43E4" w:rsidRPr="00C35A22" w:rsidRDefault="00BD43E4" w:rsidP="00BD43E4">
      <w:pPr>
        <w:jc w:val="both"/>
        <w:rPr>
          <w:rFonts w:eastAsia="Times New Roman"/>
          <w:sz w:val="28"/>
          <w:szCs w:val="28"/>
        </w:rPr>
      </w:pPr>
    </w:p>
    <w:p w:rsidR="00BD43E4" w:rsidRDefault="00BD43E4" w:rsidP="00BD43E4">
      <w:pPr>
        <w:ind w:firstLine="426"/>
        <w:rPr>
          <w:rFonts w:eastAsia="Times New Roman"/>
          <w:sz w:val="24"/>
          <w:szCs w:val="24"/>
        </w:rPr>
      </w:pPr>
      <w:r w:rsidRPr="00EC778D">
        <w:rPr>
          <w:rFonts w:eastAsia="Times New Roman"/>
          <w:sz w:val="24"/>
          <w:szCs w:val="24"/>
        </w:rPr>
        <w:t>* индекс потребительских цен на 2022 г. - 4 %</w:t>
      </w:r>
    </w:p>
    <w:p w:rsidR="00BD43E4" w:rsidRDefault="00BD43E4" w:rsidP="00BD43E4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BD43E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  <w:bookmarkStart w:id="0" w:name="_GoBack"/>
            <w:bookmarkEnd w:id="0"/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2009AD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5750F7">
          <w:headerReference w:type="default" r:id="rId58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4</w:t>
      </w:r>
    </w:p>
    <w:p w:rsidR="00BD43E4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BD43E4" w:rsidRPr="00C35A22" w:rsidRDefault="00BD43E4" w:rsidP="00BD43E4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BD43E4" w:rsidRPr="00C35A22" w:rsidRDefault="00BD43E4" w:rsidP="00BD43E4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BD43E4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BD43E4" w:rsidRPr="00C35A22" w:rsidTr="00D50C53">
        <w:tc>
          <w:tcPr>
            <w:tcW w:w="1842" w:type="dxa"/>
            <w:vMerge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BD43E4" w:rsidRPr="00C35A22" w:rsidTr="00D50C53">
        <w:tc>
          <w:tcPr>
            <w:tcW w:w="1842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BD43E4" w:rsidRPr="00C35A22" w:rsidRDefault="00BD43E4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BD43E4" w:rsidRPr="00C35A22" w:rsidTr="00D50C53">
        <w:tc>
          <w:tcPr>
            <w:tcW w:w="1842" w:type="dxa"/>
            <w:shd w:val="clear" w:color="auto" w:fill="auto"/>
            <w:vAlign w:val="center"/>
          </w:tcPr>
          <w:p w:rsidR="00BD43E4" w:rsidRPr="00C35A22" w:rsidRDefault="00BD43E4" w:rsidP="002009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 xml:space="preserve">СП </w:t>
            </w:r>
            <w:r w:rsidR="002009AD">
              <w:rPr>
                <w:rFonts w:eastAsia="Calibri"/>
                <w:sz w:val="24"/>
                <w:szCs w:val="24"/>
              </w:rPr>
              <w:t>Сибирский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43E4" w:rsidRPr="00C35A22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43E4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3E4" w:rsidRPr="00EC778D" w:rsidRDefault="00BD43E4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D43E4" w:rsidRPr="003C52D2" w:rsidRDefault="00BD43E4" w:rsidP="00BD43E4">
      <w:pPr>
        <w:jc w:val="both"/>
        <w:rPr>
          <w:rFonts w:eastAsia="Times New Roman"/>
          <w:sz w:val="24"/>
          <w:szCs w:val="24"/>
        </w:rPr>
      </w:pPr>
    </w:p>
    <w:p w:rsidR="00BD43E4" w:rsidRPr="003C52D2" w:rsidRDefault="00BD43E4" w:rsidP="00BD43E4">
      <w:pPr>
        <w:jc w:val="both"/>
        <w:rPr>
          <w:rFonts w:eastAsia="Times New Roman"/>
          <w:sz w:val="24"/>
          <w:szCs w:val="24"/>
        </w:rPr>
      </w:pPr>
    </w:p>
    <w:p w:rsidR="00BD43E4" w:rsidRDefault="00BD43E4" w:rsidP="00BD43E4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BD43E4" w:rsidRPr="00C35A22" w:rsidRDefault="00BD43E4" w:rsidP="00BD43E4">
      <w:pPr>
        <w:jc w:val="right"/>
        <w:rPr>
          <w:rFonts w:eastAsia="Times New Roman"/>
        </w:rPr>
      </w:pPr>
    </w:p>
    <w:p w:rsidR="00BD43E4" w:rsidRPr="00C35A22" w:rsidRDefault="00BD43E4" w:rsidP="00BD43E4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BD43E4" w:rsidRPr="00C35A22" w:rsidRDefault="00BD43E4" w:rsidP="00BD43E4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BD43E4" w:rsidRPr="003C52D2" w:rsidRDefault="00BD43E4" w:rsidP="00BD43E4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BD43E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2009AD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5750F7">
          <w:headerReference w:type="default" r:id="rId59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5</w:t>
      </w:r>
    </w:p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BD43E4" w:rsidRPr="00C35A22" w:rsidRDefault="00BD43E4" w:rsidP="00BD43E4">
      <w:pPr>
        <w:jc w:val="both"/>
        <w:rPr>
          <w:rFonts w:eastAsia="Times New Roman"/>
          <w:sz w:val="28"/>
          <w:szCs w:val="28"/>
        </w:rPr>
      </w:pPr>
    </w:p>
    <w:p w:rsidR="00BD43E4" w:rsidRPr="00C35A22" w:rsidRDefault="00BD43E4" w:rsidP="00BD43E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вне границ населенных пунктов </w:t>
      </w:r>
    </w:p>
    <w:p w:rsidR="00BD43E4" w:rsidRDefault="00BD43E4" w:rsidP="00BD43E4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в границах Ханты-Мансийского района</w:t>
      </w:r>
    </w:p>
    <w:p w:rsidR="00BD43E4" w:rsidRDefault="00BD43E4" w:rsidP="00BD43E4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8"/>
        <w:gridCol w:w="991"/>
        <w:gridCol w:w="1144"/>
        <w:gridCol w:w="416"/>
        <w:gridCol w:w="993"/>
        <w:gridCol w:w="1842"/>
        <w:gridCol w:w="318"/>
        <w:gridCol w:w="236"/>
        <w:gridCol w:w="863"/>
        <w:gridCol w:w="992"/>
        <w:gridCol w:w="997"/>
        <w:gridCol w:w="933"/>
        <w:gridCol w:w="236"/>
        <w:gridCol w:w="532"/>
        <w:gridCol w:w="2409"/>
      </w:tblGrid>
      <w:tr w:rsidR="00BD43E4" w:rsidRPr="00C35A22" w:rsidTr="00CC7131">
        <w:trPr>
          <w:trHeight w:val="4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BD43E4" w:rsidRPr="00C35A22" w:rsidTr="00CC7131">
        <w:trPr>
          <w:trHeight w:val="7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Поступило средств из бюджета Ханты-Мансийского района в бюджет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Произведено расходов из бюджета сельского поселения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произведено расходов за отчетный период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разрезе КОСГУ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 на конец отчетного периода (</w:t>
            </w:r>
            <w:r>
              <w:rPr>
                <w:rFonts w:eastAsia="Times New Roman"/>
                <w:sz w:val="18"/>
                <w:szCs w:val="18"/>
              </w:rPr>
              <w:t>квартала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средств, подлежащий возврату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бюджет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(заполняется по итогам финансового года)</w:t>
            </w:r>
          </w:p>
        </w:tc>
      </w:tr>
      <w:tr w:rsidR="00BD43E4" w:rsidRPr="00C35A22" w:rsidTr="00CC7131">
        <w:trPr>
          <w:trHeight w:val="50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D43E4" w:rsidRPr="00C35A22" w:rsidTr="00CC7131">
        <w:trPr>
          <w:trHeight w:val="2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5=гр.6+гр.7+гр.8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9=гр.3-гр.5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10=гр.2-гр.4</w:t>
            </w:r>
          </w:p>
        </w:tc>
      </w:tr>
      <w:tr w:rsidR="00BD43E4" w:rsidRPr="00C35A22" w:rsidTr="00CC7131">
        <w:trPr>
          <w:trHeight w:val="24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D43E4" w:rsidRPr="00C35A22" w:rsidTr="00CC7131">
        <w:trPr>
          <w:trHeight w:val="30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ИТОГО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BD43E4" w:rsidRPr="00996AFD" w:rsidRDefault="00BD43E4" w:rsidP="00BD43E4">
      <w:pPr>
        <w:widowControl/>
        <w:autoSpaceDE/>
        <w:autoSpaceDN/>
        <w:adjustRightInd/>
        <w:ind w:left="142"/>
        <w:rPr>
          <w:rFonts w:eastAsia="Times New Roman"/>
          <w:sz w:val="28"/>
          <w:szCs w:val="28"/>
        </w:rPr>
      </w:pPr>
    </w:p>
    <w:p w:rsidR="00BD43E4" w:rsidRPr="00B92C0F" w:rsidRDefault="00BD43E4" w:rsidP="00BD43E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Глава сельского поселения_______________(ФИО)</w:t>
      </w:r>
    </w:p>
    <w:p w:rsidR="00BD43E4" w:rsidRPr="00B92C0F" w:rsidRDefault="00BD43E4" w:rsidP="00BD43E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</w:p>
    <w:p w:rsidR="00BD43E4" w:rsidRPr="00B92C0F" w:rsidRDefault="00BD43E4" w:rsidP="00BD43E4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Главный бухгалтер администрации сельского поселения_______________(ФИО)</w:t>
      </w:r>
    </w:p>
    <w:p w:rsidR="00BD43E4" w:rsidRDefault="00BD43E4" w:rsidP="00BD43E4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BD43E4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 w:rsidR="002009AD">
              <w:rPr>
                <w:rFonts w:eastAsia="Times New Roman"/>
                <w:sz w:val="28"/>
                <w:szCs w:val="28"/>
              </w:rPr>
              <w:t>Сибирский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BD43E4" w:rsidRPr="00C35A22" w:rsidRDefault="002009AD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Иванов</w:t>
            </w:r>
          </w:p>
          <w:p w:rsidR="00BD43E4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BD43E4" w:rsidRPr="00C35A22" w:rsidRDefault="00BD43E4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BD43E4" w:rsidRPr="00C35A22" w:rsidRDefault="00BD43E4" w:rsidP="00BD43E4">
      <w:pPr>
        <w:jc w:val="right"/>
        <w:rPr>
          <w:rFonts w:eastAsia="Times New Roman"/>
          <w:sz w:val="28"/>
          <w:szCs w:val="28"/>
        </w:rPr>
        <w:sectPr w:rsidR="00BD43E4" w:rsidRPr="00C35A22" w:rsidSect="005750F7">
          <w:headerReference w:type="default" r:id="rId60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0F39E5" w:rsidRPr="00C35A22" w:rsidRDefault="000F39E5" w:rsidP="000F39E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D50C53">
        <w:rPr>
          <w:rFonts w:eastAsia="Times New Roman"/>
          <w:sz w:val="28"/>
          <w:szCs w:val="28"/>
        </w:rPr>
        <w:t>10</w:t>
      </w:r>
    </w:p>
    <w:p w:rsidR="000F39E5" w:rsidRPr="00C35A22" w:rsidRDefault="000F39E5" w:rsidP="000F39E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0F39E5" w:rsidRPr="00C35A22" w:rsidRDefault="000F39E5" w:rsidP="000F39E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0F39E5" w:rsidRPr="00C35A22" w:rsidRDefault="000F39E5" w:rsidP="000F39E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0F39E5" w:rsidRPr="00C35A22" w:rsidRDefault="000F39E5" w:rsidP="000F39E5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0F39E5" w:rsidRPr="00C35A22" w:rsidRDefault="000F39E5" w:rsidP="000F39E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0F39E5" w:rsidRPr="00C35A22" w:rsidRDefault="000F39E5" w:rsidP="000F39E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С</w:t>
      </w:r>
      <w:r w:rsidR="009F7308">
        <w:rPr>
          <w:rFonts w:eastAsia="Times New Roman"/>
          <w:sz w:val="28"/>
          <w:szCs w:val="28"/>
        </w:rPr>
        <w:t>огом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0F39E5" w:rsidRPr="00C35A22" w:rsidRDefault="000F39E5" w:rsidP="000F39E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0F39E5" w:rsidRPr="00C35A22" w:rsidRDefault="000F39E5" w:rsidP="000F39E5">
      <w:pPr>
        <w:jc w:val="both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="009F7308" w:rsidRPr="00C35A22">
        <w:rPr>
          <w:sz w:val="28"/>
          <w:szCs w:val="28"/>
        </w:rPr>
        <w:t>Полуянова Григория Владимировича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E33ED6">
        <w:rPr>
          <w:rFonts w:eastAsia="Times New Roman"/>
          <w:sz w:val="28"/>
          <w:szCs w:val="28"/>
        </w:rPr>
        <w:t>о нижеследующем.</w:t>
      </w:r>
    </w:p>
    <w:p w:rsidR="000F39E5" w:rsidRPr="00C35A22" w:rsidRDefault="000F39E5" w:rsidP="000F39E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0F39E5" w:rsidRPr="00C35A22" w:rsidRDefault="000F39E5" w:rsidP="000F39E5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E33ED6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>
        <w:rPr>
          <w:rFonts w:eastAsia="Times New Roman"/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0F39E5" w:rsidRPr="00C35A22" w:rsidRDefault="000F39E5" w:rsidP="000F39E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0F39E5" w:rsidRPr="00C35A22" w:rsidRDefault="000F39E5" w:rsidP="000F39E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E33ED6" w:rsidRPr="00C35A22" w:rsidRDefault="00E33ED6" w:rsidP="000F39E5">
      <w:pPr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E33ED6" w:rsidRPr="00C35A22" w:rsidRDefault="00E33ED6" w:rsidP="000F39E5">
      <w:pPr>
        <w:jc w:val="center"/>
        <w:rPr>
          <w:rFonts w:eastAsia="Times New Roman"/>
          <w:bCs/>
          <w:sz w:val="28"/>
          <w:szCs w:val="28"/>
        </w:rPr>
      </w:pPr>
    </w:p>
    <w:p w:rsidR="000F39E5" w:rsidRPr="00C35A22" w:rsidRDefault="000F39E5" w:rsidP="000F39E5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0F39E5" w:rsidRPr="00C35A22" w:rsidRDefault="000F39E5" w:rsidP="000F39E5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0F39E5" w:rsidRPr="00C35A22" w:rsidRDefault="000F39E5" w:rsidP="000F39E5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0F39E5" w:rsidRDefault="000F39E5" w:rsidP="000F39E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0F39E5" w:rsidRDefault="000F39E5" w:rsidP="000F39E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0F39E5" w:rsidRDefault="000F39E5" w:rsidP="000F39E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E33ED6" w:rsidRPr="00C35A22" w:rsidRDefault="00E33ED6" w:rsidP="000F39E5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0F39E5" w:rsidRPr="00C35A22" w:rsidRDefault="000F39E5" w:rsidP="000F39E5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0F39E5" w:rsidRPr="00C35A22" w:rsidRDefault="000F39E5" w:rsidP="000F39E5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61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0F39E5" w:rsidRDefault="000F39E5" w:rsidP="000F39E5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E33ED6" w:rsidRPr="00C35A22" w:rsidRDefault="00E33ED6" w:rsidP="000F39E5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0F39E5" w:rsidRPr="00C35A22" w:rsidRDefault="000F39E5" w:rsidP="000F39E5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9F7308">
        <w:rPr>
          <w:rFonts w:eastAsia="Times New Roman"/>
          <w:sz w:val="28"/>
          <w:szCs w:val="28"/>
        </w:rPr>
        <w:t xml:space="preserve">Согом </w:t>
      </w:r>
      <w:r w:rsidRPr="00C35A22">
        <w:rPr>
          <w:rFonts w:eastAsia="Times New Roman"/>
          <w:sz w:val="28"/>
          <w:szCs w:val="28"/>
        </w:rPr>
        <w:t xml:space="preserve">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0F39E5" w:rsidRPr="00C35A22" w:rsidRDefault="000F39E5" w:rsidP="000F39E5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0F39E5" w:rsidRPr="00C35A22" w:rsidRDefault="000F39E5" w:rsidP="000F39E5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 w:rsidR="009F7308">
        <w:rPr>
          <w:rFonts w:eastAsia="Times New Roman"/>
          <w:sz w:val="28"/>
          <w:szCs w:val="28"/>
        </w:rPr>
        <w:t>Согом</w:t>
      </w:r>
      <w:r w:rsidRPr="00C35A22">
        <w:rPr>
          <w:rFonts w:eastAsia="Times New Roman"/>
          <w:sz w:val="28"/>
          <w:szCs w:val="28"/>
        </w:rPr>
        <w:t>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0F39E5" w:rsidRPr="00C35A22" w:rsidRDefault="000F39E5" w:rsidP="000F39E5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0F39E5" w:rsidRPr="00C35A22" w:rsidRDefault="000F39E5" w:rsidP="000F39E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0F39E5" w:rsidRPr="00C35A22" w:rsidRDefault="000F39E5" w:rsidP="000F39E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0F39E5" w:rsidRPr="00C35A22" w:rsidRDefault="000F39E5" w:rsidP="000F39E5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0F39E5" w:rsidRPr="00C35A22" w:rsidRDefault="000F39E5" w:rsidP="000F39E5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0F39E5" w:rsidRPr="00C35A22" w:rsidRDefault="000F39E5" w:rsidP="000F39E5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0F39E5" w:rsidRPr="00C35A22" w:rsidRDefault="000F39E5" w:rsidP="000F39E5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0F39E5" w:rsidRPr="00C35A22" w:rsidRDefault="000F39E5" w:rsidP="000F39E5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0F39E5" w:rsidRPr="00C35A22" w:rsidRDefault="000F39E5" w:rsidP="000F39E5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0F39E5" w:rsidRDefault="000F39E5" w:rsidP="000F39E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0F39E5" w:rsidRPr="00C35A22" w:rsidRDefault="000F39E5" w:rsidP="000F39E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0F39E5" w:rsidRPr="00C35A22" w:rsidRDefault="000F39E5" w:rsidP="000F39E5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0F39E5" w:rsidRPr="00C35A22" w:rsidRDefault="000F39E5" w:rsidP="000F39E5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0F39E5" w:rsidRDefault="000F39E5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E33ED6" w:rsidRPr="00C35A22" w:rsidRDefault="00E33ED6" w:rsidP="000F39E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0F39E5" w:rsidRPr="00C35A22" w:rsidRDefault="000F39E5" w:rsidP="000F39E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E33ED6" w:rsidRPr="00C35A22" w:rsidRDefault="00E33ED6" w:rsidP="000F39E5">
      <w:pPr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0F39E5" w:rsidRPr="00C35A22" w:rsidRDefault="000F39E5" w:rsidP="000F39E5">
      <w:pPr>
        <w:ind w:firstLine="709"/>
        <w:jc w:val="center"/>
        <w:rPr>
          <w:rFonts w:eastAsia="Times New Roman"/>
          <w:sz w:val="28"/>
          <w:szCs w:val="28"/>
        </w:rPr>
      </w:pPr>
    </w:p>
    <w:p w:rsidR="000F39E5" w:rsidRDefault="000F39E5" w:rsidP="000F39E5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E33ED6" w:rsidRPr="00C35A22" w:rsidRDefault="00E33ED6" w:rsidP="000F39E5">
      <w:pPr>
        <w:ind w:firstLine="709"/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0F39E5" w:rsidRPr="00C35A22" w:rsidRDefault="000F39E5" w:rsidP="000F39E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0F39E5" w:rsidRPr="00C35A22" w:rsidRDefault="000F39E5" w:rsidP="000F39E5">
      <w:pPr>
        <w:ind w:firstLine="709"/>
        <w:jc w:val="center"/>
        <w:rPr>
          <w:rFonts w:eastAsia="Times New Roman"/>
          <w:sz w:val="28"/>
          <w:szCs w:val="28"/>
        </w:rPr>
      </w:pPr>
    </w:p>
    <w:p w:rsidR="000F39E5" w:rsidRDefault="000F39E5" w:rsidP="000F39E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0F39E5" w:rsidRPr="00C35A22" w:rsidRDefault="000F39E5" w:rsidP="000F39E5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0F39E5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F7308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0F39E5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0F39E5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_____________Г.В.Полуянов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  <w:sectPr w:rsidR="000F39E5" w:rsidRPr="00C35A22" w:rsidSect="00427E02">
          <w:headerReference w:type="default" r:id="rId62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0F39E5" w:rsidRPr="00C35A22" w:rsidRDefault="000F39E5" w:rsidP="000F39E5">
      <w:pPr>
        <w:jc w:val="both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0F39E5" w:rsidRPr="00C35A22" w:rsidRDefault="000F39E5" w:rsidP="000F39E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0F39E5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0F39E5" w:rsidRPr="00C35A22" w:rsidRDefault="000F39E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F39E5" w:rsidRPr="00C35A22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 w:rsidR="009F7308">
              <w:rPr>
                <w:rFonts w:eastAsia="Times New Roman"/>
                <w:sz w:val="28"/>
                <w:szCs w:val="28"/>
              </w:rPr>
              <w:t>Согом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9E5" w:rsidRPr="009F7308" w:rsidRDefault="009F7308" w:rsidP="00E33ED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F7308">
              <w:rPr>
                <w:sz w:val="28"/>
                <w:szCs w:val="28"/>
              </w:rPr>
              <w:t>281</w:t>
            </w:r>
            <w:r w:rsidR="00E33ED6">
              <w:rPr>
                <w:sz w:val="28"/>
                <w:szCs w:val="28"/>
              </w:rPr>
              <w:t xml:space="preserve"> </w:t>
            </w:r>
            <w:r w:rsidRPr="009F7308">
              <w:rPr>
                <w:sz w:val="28"/>
                <w:szCs w:val="28"/>
              </w:rPr>
              <w:t>96</w:t>
            </w:r>
            <w:r w:rsidR="00E33ED6">
              <w:rPr>
                <w:sz w:val="28"/>
                <w:szCs w:val="28"/>
              </w:rPr>
              <w:t>3</w:t>
            </w:r>
            <w:r w:rsidRPr="009F7308">
              <w:rPr>
                <w:sz w:val="28"/>
                <w:szCs w:val="28"/>
              </w:rPr>
              <w:t>,</w:t>
            </w:r>
            <w:r w:rsidR="00E33ED6">
              <w:rPr>
                <w:sz w:val="28"/>
                <w:szCs w:val="28"/>
              </w:rPr>
              <w:t>60</w:t>
            </w:r>
          </w:p>
        </w:tc>
      </w:tr>
      <w:tr w:rsidR="000F39E5" w:rsidRPr="00FB7ACB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E5" w:rsidRPr="00FB7ACB" w:rsidRDefault="000F39E5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E5" w:rsidRPr="009F7308" w:rsidRDefault="009F7308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9F7308">
              <w:rPr>
                <w:sz w:val="28"/>
                <w:szCs w:val="28"/>
              </w:rPr>
              <w:t>281</w:t>
            </w:r>
            <w:r w:rsidR="00E33ED6">
              <w:rPr>
                <w:sz w:val="28"/>
                <w:szCs w:val="28"/>
              </w:rPr>
              <w:t xml:space="preserve"> 963,60</w:t>
            </w:r>
          </w:p>
        </w:tc>
      </w:tr>
    </w:tbl>
    <w:p w:rsidR="000F39E5" w:rsidRDefault="000F39E5" w:rsidP="000F39E5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0F39E5" w:rsidRDefault="000F39E5" w:rsidP="000F39E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0F39E5" w:rsidRPr="00C35A22" w:rsidRDefault="000F39E5" w:rsidP="000F39E5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0F39E5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F7308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0F39E5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Согом</w:t>
            </w:r>
          </w:p>
          <w:p w:rsidR="000F39E5" w:rsidRPr="00C35A22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9F7308" w:rsidRPr="00C35A22">
              <w:rPr>
                <w:sz w:val="28"/>
                <w:szCs w:val="28"/>
              </w:rPr>
              <w:t>Г.В.Полуянов</w:t>
            </w:r>
          </w:p>
          <w:p w:rsidR="000F39E5" w:rsidRPr="00C35A22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  <w:sectPr w:rsidR="000F39E5" w:rsidRPr="00C35A22" w:rsidSect="00C22F89">
          <w:headerReference w:type="default" r:id="rId63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0F39E5" w:rsidRPr="00C35A22" w:rsidRDefault="000F39E5" w:rsidP="000F39E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0F39E5" w:rsidRDefault="000F39E5" w:rsidP="000F39E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0F39E5" w:rsidRPr="00C35A22" w:rsidRDefault="000F39E5" w:rsidP="000F39E5">
      <w:pPr>
        <w:jc w:val="center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0F39E5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0F39E5" w:rsidRPr="00C35A22" w:rsidTr="00D50C53">
        <w:tc>
          <w:tcPr>
            <w:tcW w:w="1842" w:type="dxa"/>
            <w:vMerge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39E5" w:rsidRPr="00C35A22" w:rsidTr="00D50C53"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E33ED6" w:rsidRPr="00E33ED6" w:rsidTr="00E33ED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D6" w:rsidRPr="00E33ED6" w:rsidRDefault="00E33ED6" w:rsidP="00E33ED6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E33ED6">
              <w:rPr>
                <w:rFonts w:eastAsia="Calibri"/>
                <w:sz w:val="24"/>
                <w:szCs w:val="24"/>
              </w:rPr>
              <w:t xml:space="preserve"> Согом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186 390,45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3 251,97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1 697,28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ED6" w:rsidRPr="00E33ED6" w:rsidRDefault="00E33ED6" w:rsidP="00E33ED6">
            <w:pPr>
              <w:jc w:val="center"/>
              <w:rPr>
                <w:sz w:val="24"/>
                <w:szCs w:val="24"/>
              </w:rPr>
            </w:pPr>
            <w:r w:rsidRPr="00E33ED6">
              <w:rPr>
                <w:sz w:val="24"/>
                <w:szCs w:val="24"/>
              </w:rPr>
              <w:t>281 963,60</w:t>
            </w:r>
          </w:p>
        </w:tc>
      </w:tr>
    </w:tbl>
    <w:p w:rsidR="000F39E5" w:rsidRDefault="000F39E5" w:rsidP="000F39E5">
      <w:pPr>
        <w:rPr>
          <w:rFonts w:eastAsia="Times New Roman"/>
          <w:sz w:val="28"/>
          <w:szCs w:val="28"/>
        </w:rPr>
      </w:pPr>
    </w:p>
    <w:p w:rsidR="000F39E5" w:rsidRDefault="000F39E5" w:rsidP="000F39E5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0F39E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0F39E5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9F7308">
              <w:rPr>
                <w:rFonts w:eastAsia="Times New Roman"/>
                <w:sz w:val="28"/>
                <w:szCs w:val="28"/>
              </w:rPr>
              <w:t>Согом</w:t>
            </w:r>
          </w:p>
          <w:p w:rsidR="000F39E5" w:rsidRPr="00C35A22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 w:rsidR="009F7308" w:rsidRPr="00C35A22">
              <w:rPr>
                <w:sz w:val="28"/>
                <w:szCs w:val="28"/>
              </w:rPr>
              <w:t>Г.В.Полуянов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  <w:sectPr w:rsidR="000F39E5" w:rsidRPr="00C35A22" w:rsidSect="005750F7">
          <w:headerReference w:type="default" r:id="rId64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0F39E5" w:rsidRDefault="000F39E5" w:rsidP="000F39E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</w:pPr>
    </w:p>
    <w:p w:rsidR="000F39E5" w:rsidRPr="00C35A22" w:rsidRDefault="000F39E5" w:rsidP="000F39E5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0F39E5" w:rsidRPr="00C35A22" w:rsidRDefault="000F39E5" w:rsidP="000F39E5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0F39E5" w:rsidRPr="00C35A22" w:rsidRDefault="000F39E5" w:rsidP="000F39E5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0F39E5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0F39E5" w:rsidRPr="00C35A22" w:rsidTr="00D50C53">
        <w:tc>
          <w:tcPr>
            <w:tcW w:w="1842" w:type="dxa"/>
            <w:vMerge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F39E5" w:rsidRPr="00C35A22" w:rsidTr="00D50C53"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0F39E5" w:rsidRPr="00C35A22" w:rsidRDefault="000F39E5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0F39E5" w:rsidRPr="00C35A22" w:rsidTr="00D50C53"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9F730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04968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="009F7308">
              <w:rPr>
                <w:rFonts w:eastAsia="Calibri"/>
                <w:sz w:val="24"/>
                <w:szCs w:val="24"/>
              </w:rPr>
              <w:t>огом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39E5" w:rsidRPr="00C35A22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F39E5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9E5" w:rsidRPr="00EC778D" w:rsidRDefault="000F39E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F39E5" w:rsidRPr="003C52D2" w:rsidRDefault="000F39E5" w:rsidP="000F39E5">
      <w:pPr>
        <w:jc w:val="both"/>
        <w:rPr>
          <w:rFonts w:eastAsia="Times New Roman"/>
          <w:sz w:val="24"/>
          <w:szCs w:val="24"/>
        </w:rPr>
      </w:pPr>
    </w:p>
    <w:p w:rsidR="000F39E5" w:rsidRPr="003C52D2" w:rsidRDefault="000F39E5" w:rsidP="000F39E5">
      <w:pPr>
        <w:jc w:val="both"/>
        <w:rPr>
          <w:rFonts w:eastAsia="Times New Roman"/>
          <w:sz w:val="24"/>
          <w:szCs w:val="24"/>
        </w:rPr>
      </w:pPr>
    </w:p>
    <w:p w:rsidR="000F39E5" w:rsidRDefault="000F39E5" w:rsidP="000F39E5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0F39E5" w:rsidRPr="00C35A22" w:rsidRDefault="000F39E5" w:rsidP="000F39E5">
      <w:pPr>
        <w:jc w:val="right"/>
        <w:rPr>
          <w:rFonts w:eastAsia="Times New Roman"/>
        </w:rPr>
      </w:pPr>
    </w:p>
    <w:p w:rsidR="000F39E5" w:rsidRPr="00C35A22" w:rsidRDefault="000F39E5" w:rsidP="000F39E5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0F39E5" w:rsidRPr="00C35A22" w:rsidRDefault="000F39E5" w:rsidP="000F39E5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0F39E5" w:rsidRPr="003C52D2" w:rsidRDefault="000F39E5" w:rsidP="000F39E5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0F39E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0F39E5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9F7308">
              <w:rPr>
                <w:rFonts w:eastAsia="Times New Roman"/>
                <w:sz w:val="28"/>
                <w:szCs w:val="28"/>
              </w:rPr>
              <w:t>Согом</w:t>
            </w:r>
          </w:p>
          <w:p w:rsidR="000F39E5" w:rsidRPr="00C35A22" w:rsidRDefault="000F39E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0F39E5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_____________Г.В.Полуянов</w:t>
            </w:r>
          </w:p>
          <w:p w:rsidR="000F39E5" w:rsidRPr="00C35A22" w:rsidRDefault="000F39E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0F39E5" w:rsidRPr="00C35A22" w:rsidRDefault="000F39E5" w:rsidP="000F39E5">
      <w:pPr>
        <w:jc w:val="right"/>
        <w:rPr>
          <w:rFonts w:eastAsia="Times New Roman"/>
          <w:sz w:val="28"/>
          <w:szCs w:val="28"/>
        </w:rPr>
        <w:sectPr w:rsidR="000F39E5" w:rsidRPr="00C35A22" w:rsidSect="005750F7">
          <w:headerReference w:type="default" r:id="rId65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9F7308" w:rsidRPr="00C35A22" w:rsidRDefault="009F7308" w:rsidP="009F730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1</w:t>
      </w:r>
      <w:r w:rsidR="00D50C53">
        <w:rPr>
          <w:rFonts w:eastAsia="Times New Roman"/>
          <w:sz w:val="28"/>
          <w:szCs w:val="28"/>
        </w:rPr>
        <w:t>1</w:t>
      </w:r>
    </w:p>
    <w:p w:rsidR="009F7308" w:rsidRPr="00C35A22" w:rsidRDefault="009F7308" w:rsidP="009F730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9F7308" w:rsidRPr="00C35A22" w:rsidRDefault="009F7308" w:rsidP="009F730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9F7308" w:rsidRPr="00C35A22" w:rsidRDefault="009F7308" w:rsidP="009F7308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9F7308" w:rsidRPr="00C35A22" w:rsidRDefault="009F7308" w:rsidP="009F7308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9F7308" w:rsidRPr="00C35A22" w:rsidRDefault="009F7308" w:rsidP="009F730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9F7308" w:rsidRPr="00C35A22" w:rsidRDefault="009F7308" w:rsidP="009F730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9F7308" w:rsidRPr="00C35A22" w:rsidRDefault="009F7308" w:rsidP="009F730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9F7308" w:rsidRPr="00C35A22" w:rsidRDefault="009F7308" w:rsidP="009F7308">
      <w:pPr>
        <w:jc w:val="both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Козлова Алексея Ивановича</w:t>
      </w:r>
      <w:r w:rsidRPr="00C35A22">
        <w:rPr>
          <w:rFonts w:eastAsia="Times New Roman"/>
          <w:sz w:val="28"/>
          <w:szCs w:val="28"/>
        </w:rPr>
        <w:t>, действующе</w:t>
      </w:r>
      <w:r>
        <w:rPr>
          <w:rFonts w:eastAsia="Times New Roman"/>
          <w:sz w:val="28"/>
          <w:szCs w:val="28"/>
        </w:rPr>
        <w:t>го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E33ED6">
        <w:rPr>
          <w:rFonts w:eastAsia="Times New Roman"/>
          <w:sz w:val="28"/>
          <w:szCs w:val="28"/>
        </w:rPr>
        <w:t>о нижеследующем.</w:t>
      </w:r>
    </w:p>
    <w:p w:rsidR="009F7308" w:rsidRPr="00C35A22" w:rsidRDefault="009F7308" w:rsidP="009F7308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9F7308" w:rsidRPr="00C35A22" w:rsidRDefault="009F7308" w:rsidP="009F7308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E33ED6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 xml:space="preserve">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9F7308" w:rsidRPr="00C35A22" w:rsidRDefault="009F7308" w:rsidP="009F73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9F7308" w:rsidRPr="00C35A22" w:rsidRDefault="009F7308" w:rsidP="009F7308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E33ED6" w:rsidRPr="00C35A22" w:rsidRDefault="00E33ED6" w:rsidP="009F7308">
      <w:pPr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</w:t>
      </w:r>
      <w:r>
        <w:rPr>
          <w:rFonts w:eastAsia="Times New Roman"/>
          <w:sz w:val="28"/>
          <w:szCs w:val="28"/>
        </w:rPr>
        <w:t>ем</w:t>
      </w:r>
      <w:r w:rsidRPr="00C35A22">
        <w:rPr>
          <w:rFonts w:eastAsia="Times New Roman"/>
          <w:sz w:val="28"/>
          <w:szCs w:val="28"/>
        </w:rPr>
        <w:t xml:space="preserve"> 2 к настоящему Соглашению.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E33ED6" w:rsidRPr="00C35A22" w:rsidRDefault="00E33ED6" w:rsidP="009F7308">
      <w:pPr>
        <w:jc w:val="center"/>
        <w:rPr>
          <w:rFonts w:eastAsia="Times New Roman"/>
          <w:bCs/>
          <w:sz w:val="28"/>
          <w:szCs w:val="28"/>
        </w:rPr>
      </w:pPr>
    </w:p>
    <w:p w:rsidR="009F7308" w:rsidRPr="00C35A22" w:rsidRDefault="009F7308" w:rsidP="009F73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9F7308" w:rsidRPr="00C35A22" w:rsidRDefault="009F7308" w:rsidP="009F7308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9F7308" w:rsidRPr="00C35A22" w:rsidRDefault="009F7308" w:rsidP="009F7308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9F7308" w:rsidRDefault="009F7308" w:rsidP="009F730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9F7308" w:rsidRDefault="009F7308" w:rsidP="009F730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9F7308" w:rsidRDefault="009F7308" w:rsidP="009F730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E33ED6" w:rsidRPr="00C35A22" w:rsidRDefault="00E33ED6" w:rsidP="009F730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9F7308" w:rsidRPr="00C35A22" w:rsidRDefault="009F7308" w:rsidP="009F730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9F7308" w:rsidRPr="00C35A22" w:rsidRDefault="009F7308" w:rsidP="009F7308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</w:t>
      </w:r>
      <w:r w:rsidRPr="00C35A22">
        <w:rPr>
          <w:rFonts w:eastAsia="Times New Roman"/>
          <w:bCs/>
          <w:sz w:val="28"/>
          <w:szCs w:val="28"/>
        </w:rPr>
        <w:lastRenderedPageBreak/>
        <w:t xml:space="preserve">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66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9F7308" w:rsidRDefault="009F7308" w:rsidP="009F7308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E33ED6" w:rsidRPr="00C35A22" w:rsidRDefault="00E33ED6" w:rsidP="009F7308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9F7308" w:rsidRPr="00C35A22" w:rsidRDefault="009F7308" w:rsidP="009F7308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9F7308" w:rsidRPr="00C35A22" w:rsidRDefault="009F7308" w:rsidP="009F7308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9F7308" w:rsidRPr="00C35A22" w:rsidRDefault="009F7308" w:rsidP="009F7308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принимать соответствующие меры для недопущения нарушений при осуществлении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 w:rsidR="00D960D5">
        <w:rPr>
          <w:rFonts w:eastAsia="Times New Roman"/>
          <w:sz w:val="28"/>
          <w:szCs w:val="28"/>
        </w:rPr>
        <w:t>Цингалы</w:t>
      </w:r>
      <w:r w:rsidRPr="00C35A22">
        <w:rPr>
          <w:rFonts w:eastAsia="Times New Roman"/>
          <w:sz w:val="28"/>
          <w:szCs w:val="28"/>
        </w:rPr>
        <w:t>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9F7308" w:rsidRPr="00C35A22" w:rsidRDefault="009F7308" w:rsidP="009F7308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9F7308" w:rsidRPr="00C35A22" w:rsidRDefault="009F7308" w:rsidP="009F730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9F7308" w:rsidRPr="00C35A22" w:rsidRDefault="009F7308" w:rsidP="009F7308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9F7308" w:rsidRPr="00C35A22" w:rsidRDefault="009F7308" w:rsidP="009F7308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9F7308" w:rsidRPr="00C35A22" w:rsidRDefault="009F7308" w:rsidP="009F7308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9F7308" w:rsidRPr="00C35A22" w:rsidRDefault="009F7308" w:rsidP="009F7308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9F7308" w:rsidRPr="00C35A22" w:rsidRDefault="009F7308" w:rsidP="009F730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основанию, указанному в пункте 4 части 2 настоящей статьи, действие настоящего Соглашения прекращается автоматически со дня вступления в силу </w:t>
      </w:r>
      <w:r w:rsidRPr="00C35A22">
        <w:rPr>
          <w:rFonts w:eastAsia="Times New Roman"/>
          <w:sz w:val="28"/>
          <w:szCs w:val="28"/>
        </w:rPr>
        <w:lastRenderedPageBreak/>
        <w:t>закона Ханты-Мансийского автономного округа – Югры о преобразовании района и (или) поселения.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9F7308" w:rsidRPr="00C35A22" w:rsidRDefault="009F7308" w:rsidP="009F7308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9F7308" w:rsidRPr="00C35A22" w:rsidRDefault="009F7308" w:rsidP="009F7308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</w:t>
      </w:r>
      <w:r>
        <w:rPr>
          <w:rFonts w:eastAsia="Times New Roman"/>
          <w:bCs/>
          <w:sz w:val="28"/>
          <w:szCs w:val="28"/>
        </w:rPr>
        <w:t>тьями затрат согласно приложению</w:t>
      </w:r>
      <w:r w:rsidRPr="00C35A22">
        <w:rPr>
          <w:rFonts w:eastAsia="Times New Roman"/>
          <w:bCs/>
          <w:sz w:val="28"/>
          <w:szCs w:val="28"/>
        </w:rPr>
        <w:t xml:space="preserve"> 2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9F7308" w:rsidRDefault="009F7308" w:rsidP="009F730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ю 3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9F7308" w:rsidRPr="00C35A22" w:rsidRDefault="009F7308" w:rsidP="009F730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9F7308" w:rsidRPr="00C35A22" w:rsidRDefault="009F7308" w:rsidP="009F7308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Споры между сторонами по вопросам толкования и применения настоящего Соглашения разрешаются посредствам взаимных консультаций, иных </w:t>
      </w:r>
      <w:r w:rsidRPr="00C35A22">
        <w:rPr>
          <w:rFonts w:eastAsia="Times New Roman"/>
          <w:sz w:val="28"/>
          <w:szCs w:val="28"/>
        </w:rPr>
        <w:lastRenderedPageBreak/>
        <w:t>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9F7308" w:rsidRPr="00C35A22" w:rsidRDefault="009F7308" w:rsidP="009F7308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9F7308" w:rsidRDefault="009F7308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E33ED6" w:rsidRPr="00C35A22" w:rsidRDefault="00E33ED6" w:rsidP="009F7308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9F7308" w:rsidRPr="00C35A22" w:rsidRDefault="009F7308" w:rsidP="009F7308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E33ED6" w:rsidRPr="00C35A22" w:rsidRDefault="00E33ED6" w:rsidP="009F7308">
      <w:pPr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9F7308" w:rsidRPr="00C35A22" w:rsidRDefault="009F7308" w:rsidP="009F7308">
      <w:pPr>
        <w:ind w:firstLine="709"/>
        <w:jc w:val="center"/>
        <w:rPr>
          <w:rFonts w:eastAsia="Times New Roman"/>
          <w:sz w:val="28"/>
          <w:szCs w:val="28"/>
        </w:rPr>
      </w:pPr>
    </w:p>
    <w:p w:rsidR="009F7308" w:rsidRDefault="009F7308" w:rsidP="009F7308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E33ED6" w:rsidRPr="00C35A22" w:rsidRDefault="00E33ED6" w:rsidP="009F7308">
      <w:pPr>
        <w:ind w:firstLine="709"/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9F7308" w:rsidRPr="00C35A22" w:rsidRDefault="009F7308" w:rsidP="009F730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9F7308" w:rsidRPr="00C35A22" w:rsidRDefault="009F7308" w:rsidP="009F7308">
      <w:pPr>
        <w:ind w:firstLine="709"/>
        <w:jc w:val="center"/>
        <w:rPr>
          <w:rFonts w:eastAsia="Times New Roman"/>
          <w:sz w:val="28"/>
          <w:szCs w:val="28"/>
        </w:rPr>
      </w:pPr>
    </w:p>
    <w:p w:rsidR="009F7308" w:rsidRDefault="009F7308" w:rsidP="009F730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9F7308" w:rsidRPr="00C35A22" w:rsidRDefault="009F7308" w:rsidP="009F730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F7308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E33ED6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D960D5">
              <w:rPr>
                <w:rFonts w:eastAsia="Times New Roman"/>
                <w:sz w:val="28"/>
                <w:szCs w:val="28"/>
              </w:rPr>
              <w:t>Цингалы</w:t>
            </w: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D960D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  <w:sectPr w:rsidR="009F7308" w:rsidRPr="00C35A22" w:rsidSect="00427E02">
          <w:headerReference w:type="default" r:id="rId67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9F7308" w:rsidRPr="00C35A22" w:rsidRDefault="009F7308" w:rsidP="009F7308">
      <w:pPr>
        <w:jc w:val="both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9F7308" w:rsidRPr="00C35A22" w:rsidRDefault="009F7308" w:rsidP="009F7308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9F7308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9F7308" w:rsidRPr="00C35A22" w:rsidRDefault="009F7308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F7308" w:rsidRPr="00C35A22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района, в части содержания и эксплуатации вертолетных площадок в сельском поселении </w:t>
            </w:r>
            <w:r w:rsidR="00D960D5">
              <w:rPr>
                <w:rFonts w:eastAsia="Times New Roman"/>
                <w:sz w:val="28"/>
                <w:szCs w:val="28"/>
              </w:rPr>
              <w:t>Цингалы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08" w:rsidRPr="00C35A22" w:rsidRDefault="009F7308" w:rsidP="003F37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3F3751">
              <w:rPr>
                <w:rFonts w:eastAsia="Times New Roman"/>
                <w:sz w:val="28"/>
                <w:szCs w:val="28"/>
              </w:rPr>
              <w:t xml:space="preserve"> </w:t>
            </w:r>
            <w:r w:rsidRPr="00FB7ACB">
              <w:rPr>
                <w:rFonts w:eastAsia="Times New Roman"/>
                <w:sz w:val="28"/>
                <w:szCs w:val="28"/>
              </w:rPr>
              <w:t>703,8</w:t>
            </w:r>
            <w:r w:rsidR="003F3751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F7308" w:rsidRPr="00FB7ACB" w:rsidTr="00CC7131">
        <w:trPr>
          <w:trHeight w:val="342"/>
        </w:trPr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308" w:rsidRPr="00FB7ACB" w:rsidRDefault="009F7308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308" w:rsidRPr="00FB7ACB" w:rsidRDefault="009F7308" w:rsidP="00CC713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7ACB">
              <w:rPr>
                <w:rFonts w:eastAsia="Times New Roman"/>
                <w:sz w:val="28"/>
                <w:szCs w:val="28"/>
              </w:rPr>
              <w:t>157</w:t>
            </w:r>
            <w:r w:rsidR="003F3751">
              <w:rPr>
                <w:rFonts w:eastAsia="Times New Roman"/>
                <w:sz w:val="28"/>
                <w:szCs w:val="28"/>
              </w:rPr>
              <w:t xml:space="preserve"> 703,83</w:t>
            </w:r>
          </w:p>
        </w:tc>
      </w:tr>
    </w:tbl>
    <w:p w:rsidR="009F7308" w:rsidRDefault="009F7308" w:rsidP="009F730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9F7308" w:rsidRDefault="009F7308" w:rsidP="009F730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9F7308" w:rsidRPr="00C35A22" w:rsidRDefault="009F7308" w:rsidP="009F7308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9F7308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9F7308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3F3751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D960D5">
              <w:rPr>
                <w:rFonts w:eastAsia="Times New Roman"/>
                <w:sz w:val="28"/>
                <w:szCs w:val="28"/>
              </w:rPr>
              <w:t>Цингалы</w:t>
            </w: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D960D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  <w:sectPr w:rsidR="009F7308" w:rsidRPr="00C35A22" w:rsidSect="00C22F89">
          <w:headerReference w:type="default" r:id="rId68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9F7308" w:rsidRPr="00C35A22" w:rsidRDefault="009F7308" w:rsidP="009F730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9F7308" w:rsidRDefault="009F7308" w:rsidP="009F7308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F7308" w:rsidRPr="00C35A22" w:rsidRDefault="009F7308" w:rsidP="009F7308">
      <w:pPr>
        <w:jc w:val="center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9F7308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9F7308" w:rsidRPr="00C35A22" w:rsidTr="00D50C53">
        <w:tc>
          <w:tcPr>
            <w:tcW w:w="1842" w:type="dxa"/>
            <w:vMerge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F7308" w:rsidRPr="00C35A22" w:rsidTr="00D50C53"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F3751" w:rsidRPr="003F3751" w:rsidTr="003F37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51" w:rsidRPr="003F3751" w:rsidRDefault="003F3751" w:rsidP="003F375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3F3751">
              <w:rPr>
                <w:rFonts w:eastAsia="Calibri"/>
                <w:sz w:val="24"/>
                <w:szCs w:val="24"/>
              </w:rPr>
              <w:t xml:space="preserve"> Цингалы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62 130,15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3 251,96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1 697,82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157 703,83</w:t>
            </w:r>
          </w:p>
        </w:tc>
      </w:tr>
    </w:tbl>
    <w:p w:rsidR="009F7308" w:rsidRDefault="009F7308" w:rsidP="009F7308">
      <w:pPr>
        <w:rPr>
          <w:rFonts w:eastAsia="Times New Roman"/>
          <w:sz w:val="28"/>
          <w:szCs w:val="28"/>
        </w:rPr>
      </w:pPr>
    </w:p>
    <w:p w:rsidR="009F7308" w:rsidRDefault="009F7308" w:rsidP="009F7308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F7308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F7308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3F3751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D960D5">
              <w:rPr>
                <w:rFonts w:eastAsia="Times New Roman"/>
                <w:sz w:val="28"/>
                <w:szCs w:val="28"/>
              </w:rPr>
              <w:t>Цингалы</w:t>
            </w: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D960D5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Козлов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  <w:sectPr w:rsidR="009F7308" w:rsidRPr="00C35A22" w:rsidSect="005750F7">
          <w:headerReference w:type="default" r:id="rId69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3</w:t>
      </w:r>
    </w:p>
    <w:p w:rsidR="009F7308" w:rsidRDefault="009F7308" w:rsidP="009F7308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</w:pPr>
    </w:p>
    <w:p w:rsidR="009F7308" w:rsidRPr="00C35A22" w:rsidRDefault="009F7308" w:rsidP="009F730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9F7308" w:rsidRPr="00C35A22" w:rsidRDefault="009F7308" w:rsidP="009F7308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9F7308" w:rsidRPr="00C35A22" w:rsidRDefault="009F7308" w:rsidP="009F7308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9F7308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9F7308" w:rsidRPr="00C35A22" w:rsidTr="00D50C53">
        <w:tc>
          <w:tcPr>
            <w:tcW w:w="1842" w:type="dxa"/>
            <w:vMerge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F7308" w:rsidRPr="00C35A22" w:rsidTr="00D50C53"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F7308" w:rsidRPr="00C35A22" w:rsidRDefault="009F7308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9F7308" w:rsidRPr="00C35A22" w:rsidTr="00D50C53"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D960D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904968">
              <w:rPr>
                <w:rFonts w:eastAsia="Calibri"/>
                <w:sz w:val="24"/>
                <w:szCs w:val="24"/>
              </w:rPr>
              <w:t> </w:t>
            </w:r>
            <w:r w:rsidR="00D960D5">
              <w:rPr>
                <w:rFonts w:eastAsia="Calibri"/>
                <w:sz w:val="24"/>
                <w:szCs w:val="24"/>
              </w:rPr>
              <w:t>Цингалы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7308" w:rsidRPr="00C35A22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F7308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308" w:rsidRPr="00EC778D" w:rsidRDefault="009F7308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F7308" w:rsidRPr="003C52D2" w:rsidRDefault="009F7308" w:rsidP="009F7308">
      <w:pPr>
        <w:jc w:val="both"/>
        <w:rPr>
          <w:rFonts w:eastAsia="Times New Roman"/>
          <w:sz w:val="24"/>
          <w:szCs w:val="24"/>
        </w:rPr>
      </w:pPr>
    </w:p>
    <w:p w:rsidR="009F7308" w:rsidRPr="003C52D2" w:rsidRDefault="009F7308" w:rsidP="009F7308">
      <w:pPr>
        <w:jc w:val="both"/>
        <w:rPr>
          <w:rFonts w:eastAsia="Times New Roman"/>
          <w:sz w:val="24"/>
          <w:szCs w:val="24"/>
        </w:rPr>
      </w:pPr>
    </w:p>
    <w:p w:rsidR="009F7308" w:rsidRDefault="009F7308" w:rsidP="009F7308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9F7308" w:rsidRPr="00C35A22" w:rsidRDefault="009F7308" w:rsidP="009F7308">
      <w:pPr>
        <w:jc w:val="right"/>
        <w:rPr>
          <w:rFonts w:eastAsia="Times New Roman"/>
        </w:rPr>
      </w:pPr>
    </w:p>
    <w:p w:rsidR="009F7308" w:rsidRPr="00C35A22" w:rsidRDefault="009F7308" w:rsidP="009F730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9F7308" w:rsidRPr="00C35A22" w:rsidRDefault="009F7308" w:rsidP="009F7308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9F7308" w:rsidRPr="003C52D2" w:rsidRDefault="009F7308" w:rsidP="009F7308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9F7308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9F7308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Pr="00C35A22">
              <w:rPr>
                <w:rFonts w:eastAsia="Times New Roman"/>
                <w:sz w:val="28"/>
                <w:szCs w:val="28"/>
              </w:rPr>
              <w:t>лав</w:t>
            </w:r>
            <w:r w:rsidR="003F3751">
              <w:rPr>
                <w:rFonts w:eastAsia="Times New Roman"/>
                <w:sz w:val="28"/>
                <w:szCs w:val="28"/>
              </w:rPr>
              <w:t>а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сельского поселения </w:t>
            </w:r>
            <w:r w:rsidR="00D960D5">
              <w:rPr>
                <w:rFonts w:eastAsia="Times New Roman"/>
                <w:sz w:val="28"/>
                <w:szCs w:val="28"/>
              </w:rPr>
              <w:t>Цингалы</w:t>
            </w: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</w:p>
          <w:p w:rsidR="009F7308" w:rsidRPr="00C35A22" w:rsidRDefault="009F7308" w:rsidP="00CC7131">
            <w:pPr>
              <w:widowControl/>
              <w:autoSpaceDE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D960D5">
              <w:rPr>
                <w:rFonts w:eastAsia="Times New Roman"/>
                <w:sz w:val="28"/>
                <w:szCs w:val="28"/>
              </w:rPr>
              <w:t>И</w:t>
            </w:r>
            <w:r w:rsidRPr="00C35A22">
              <w:rPr>
                <w:rFonts w:eastAsia="Times New Roman"/>
                <w:sz w:val="28"/>
                <w:szCs w:val="28"/>
              </w:rPr>
              <w:t>.</w:t>
            </w:r>
            <w:r w:rsidR="00D960D5">
              <w:rPr>
                <w:rFonts w:eastAsia="Times New Roman"/>
                <w:sz w:val="28"/>
                <w:szCs w:val="28"/>
              </w:rPr>
              <w:t>Козлов</w:t>
            </w:r>
          </w:p>
          <w:p w:rsidR="009F7308" w:rsidRPr="00C35A22" w:rsidRDefault="009F7308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9F7308" w:rsidRPr="00C35A22" w:rsidRDefault="009F7308" w:rsidP="009F7308">
      <w:pPr>
        <w:jc w:val="right"/>
        <w:rPr>
          <w:rFonts w:eastAsia="Times New Roman"/>
          <w:sz w:val="28"/>
          <w:szCs w:val="28"/>
        </w:rPr>
        <w:sectPr w:rsidR="009F7308" w:rsidRPr="00C35A22" w:rsidSect="005750F7">
          <w:headerReference w:type="default" r:id="rId70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  <w:r w:rsidR="00D50C53">
        <w:rPr>
          <w:rFonts w:eastAsia="Times New Roman"/>
          <w:sz w:val="28"/>
          <w:szCs w:val="28"/>
        </w:rPr>
        <w:t>2</w:t>
      </w:r>
    </w:p>
    <w:p w:rsidR="00D960D5" w:rsidRPr="00C35A22" w:rsidRDefault="00D960D5" w:rsidP="00D960D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решению Думы</w:t>
      </w:r>
    </w:p>
    <w:p w:rsidR="00D960D5" w:rsidRPr="00C35A22" w:rsidRDefault="00D960D5" w:rsidP="00D960D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Ханты-Мансийского района</w:t>
      </w:r>
    </w:p>
    <w:p w:rsidR="00D960D5" w:rsidRPr="00C35A22" w:rsidRDefault="00D960D5" w:rsidP="00D960D5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00.00</w:t>
      </w:r>
      <w:r w:rsidRPr="00C35A22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1 №____</w:t>
      </w:r>
    </w:p>
    <w:p w:rsidR="00D960D5" w:rsidRPr="00C35A22" w:rsidRDefault="00D960D5" w:rsidP="00D960D5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jc w:val="right"/>
        <w:rPr>
          <w:rFonts w:eastAsia="Times New Roman"/>
          <w:bCs/>
          <w:sz w:val="28"/>
        </w:rPr>
      </w:pPr>
      <w:r w:rsidRPr="00C35A22">
        <w:rPr>
          <w:rFonts w:eastAsia="Times New Roman"/>
          <w:bCs/>
          <w:sz w:val="28"/>
        </w:rPr>
        <w:t>Проект</w:t>
      </w:r>
    </w:p>
    <w:p w:rsidR="00D960D5" w:rsidRPr="00C35A22" w:rsidRDefault="00D960D5" w:rsidP="00D960D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Соглашение </w:t>
      </w:r>
      <w:r>
        <w:rPr>
          <w:rFonts w:eastAsia="Times New Roman"/>
          <w:bCs/>
          <w:sz w:val="28"/>
          <w:szCs w:val="28"/>
        </w:rPr>
        <w:t>№ </w:t>
      </w:r>
      <w:r w:rsidRPr="00C35A22">
        <w:rPr>
          <w:rFonts w:eastAsia="Times New Roman"/>
          <w:bCs/>
          <w:sz w:val="28"/>
          <w:szCs w:val="28"/>
        </w:rPr>
        <w:t>2</w:t>
      </w:r>
    </w:p>
    <w:p w:rsidR="00D960D5" w:rsidRPr="00C35A22" w:rsidRDefault="00D960D5" w:rsidP="00D960D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2022</w:t>
      </w:r>
      <w:r w:rsidRPr="00C35A22">
        <w:rPr>
          <w:rFonts w:eastAsia="Times New Roman"/>
          <w:sz w:val="28"/>
          <w:szCs w:val="28"/>
        </w:rPr>
        <w:t xml:space="preserve"> год</w:t>
      </w:r>
    </w:p>
    <w:p w:rsidR="00D960D5" w:rsidRPr="00C35A22" w:rsidRDefault="00D960D5" w:rsidP="00D960D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jc w:val="center"/>
        <w:rPr>
          <w:sz w:val="28"/>
          <w:szCs w:val="28"/>
        </w:rPr>
      </w:pPr>
      <w:r w:rsidRPr="00C35A22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C35A22">
        <w:rPr>
          <w:sz w:val="28"/>
          <w:szCs w:val="28"/>
        </w:rPr>
        <w:t>Ханты-Мансийс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00.00.</w:t>
      </w:r>
      <w:r w:rsidRPr="00C35A22">
        <w:rPr>
          <w:sz w:val="28"/>
          <w:szCs w:val="28"/>
        </w:rPr>
        <w:t>202</w:t>
      </w:r>
      <w:r>
        <w:rPr>
          <w:sz w:val="28"/>
          <w:szCs w:val="28"/>
        </w:rPr>
        <w:t>1</w:t>
      </w:r>
    </w:p>
    <w:p w:rsidR="00D960D5" w:rsidRPr="00C35A22" w:rsidRDefault="00D960D5" w:rsidP="00D960D5">
      <w:pPr>
        <w:jc w:val="both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Администрация </w:t>
      </w:r>
      <w:r w:rsidRPr="00C35A22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C35A22">
        <w:rPr>
          <w:rFonts w:eastAsia="Times New Roman"/>
          <w:sz w:val="28"/>
          <w:szCs w:val="28"/>
        </w:rPr>
        <w:t xml:space="preserve"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(далее – администрация поселения), в лице главы сельского поселения </w:t>
      </w:r>
      <w:r w:rsidRPr="00C35A22">
        <w:rPr>
          <w:sz w:val="28"/>
          <w:szCs w:val="28"/>
        </w:rPr>
        <w:t>Овчерюковой Любови Алексеевны</w:t>
      </w:r>
      <w:r>
        <w:rPr>
          <w:rFonts w:eastAsia="Times New Roman"/>
          <w:sz w:val="28"/>
          <w:szCs w:val="28"/>
        </w:rPr>
        <w:t>, действующей</w:t>
      </w:r>
      <w:r w:rsidRPr="00C35A22">
        <w:rPr>
          <w:rFonts w:eastAsia="Times New Roman"/>
          <w:sz w:val="28"/>
          <w:szCs w:val="28"/>
        </w:rPr>
        <w:t xml:space="preserve"> на основании Устава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>, с другой стороны, именуемые совместно «Стороны»</w:t>
      </w:r>
      <w:r w:rsidRPr="00C35A22">
        <w:rPr>
          <w:rFonts w:eastAsia="Times New Roman"/>
          <w:bCs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заключили настоящее Соглашение </w:t>
      </w:r>
      <w:r>
        <w:rPr>
          <w:rFonts w:eastAsia="Times New Roman"/>
          <w:sz w:val="28"/>
          <w:szCs w:val="28"/>
        </w:rPr>
        <w:t xml:space="preserve">(далее – Соглашение) </w:t>
      </w:r>
      <w:r w:rsidR="003F3751">
        <w:rPr>
          <w:rFonts w:eastAsia="Times New Roman"/>
          <w:sz w:val="28"/>
          <w:szCs w:val="28"/>
        </w:rPr>
        <w:t>о нижеследующем.</w:t>
      </w:r>
    </w:p>
    <w:p w:rsidR="00D960D5" w:rsidRPr="00C35A22" w:rsidRDefault="00D960D5" w:rsidP="00D960D5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Стороны признают, что в целях обеспечения более эффективного решения вопросов местного значения, социально-экономического развития района и поселения, необходима передача части полномочий по решению вопросов местного значения, указанных в статье 3 настоящего Соглашения, от администрации района администрации поселения.</w:t>
      </w: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на осуществление части полномочий, переданных на основании настоящего Соглашения.</w:t>
      </w:r>
    </w:p>
    <w:p w:rsidR="00D960D5" w:rsidRPr="00C35A22" w:rsidRDefault="00D960D5" w:rsidP="00D960D5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Настоящее </w:t>
      </w:r>
      <w:r w:rsidR="003F3751"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оглашение заключено в соответствии с частью 4 статьи 15 Федерального закона от 06.10.2003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>
        <w:rPr>
          <w:rFonts w:eastAsia="Times New Roman"/>
          <w:sz w:val="28"/>
          <w:szCs w:val="28"/>
        </w:rPr>
        <w:t xml:space="preserve"> в Российской Федерации», статьей</w:t>
      </w:r>
      <w:r w:rsidRPr="00C35A22">
        <w:rPr>
          <w:rFonts w:eastAsia="Times New Roman"/>
          <w:sz w:val="28"/>
          <w:szCs w:val="28"/>
        </w:rPr>
        <w:t xml:space="preserve"> 142.4 Бюджетного кодекса Российской Федерации, Уставом Ханты-Мансийского района, Уставо</w:t>
      </w:r>
      <w:r>
        <w:rPr>
          <w:rFonts w:eastAsia="Times New Roman"/>
          <w:sz w:val="28"/>
          <w:szCs w:val="28"/>
        </w:rPr>
        <w:t xml:space="preserve">м сельского поселения Шапша, </w:t>
      </w:r>
      <w:r w:rsidRPr="00C35A22">
        <w:rPr>
          <w:rFonts w:eastAsia="Times New Roman"/>
          <w:sz w:val="28"/>
          <w:szCs w:val="28"/>
        </w:rPr>
        <w:t>решением Думы Ханты-Мансийского района от 27.07.2015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</w:t>
      </w:r>
      <w:r>
        <w:rPr>
          <w:rFonts w:eastAsia="Times New Roman"/>
          <w:sz w:val="28"/>
          <w:szCs w:val="28"/>
        </w:rPr>
        <w:t>ю вопросов местного значения».</w:t>
      </w: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Статья 3. Полномочия администрации района, передаваемые</w:t>
      </w: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администрации поселения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D960D5" w:rsidRPr="00C35A22" w:rsidRDefault="00D960D5" w:rsidP="00D960D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Calibri"/>
          <w:sz w:val="28"/>
          <w:szCs w:val="28"/>
          <w:lang w:eastAsia="en-US"/>
        </w:rPr>
        <w:t>.</w:t>
      </w:r>
    </w:p>
    <w:p w:rsidR="00D960D5" w:rsidRPr="00C35A22" w:rsidRDefault="00D960D5" w:rsidP="00D960D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A22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</w:t>
      </w:r>
      <w:r w:rsidRPr="00C35A22">
        <w:rPr>
          <w:rFonts w:eastAsia="Calibri"/>
          <w:sz w:val="28"/>
          <w:szCs w:val="28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«Подъезд к </w:t>
      </w:r>
      <w:r>
        <w:rPr>
          <w:rFonts w:eastAsia="Calibri"/>
          <w:sz w:val="28"/>
          <w:szCs w:val="28"/>
          <w:lang w:eastAsia="en-US"/>
        </w:rPr>
        <w:t>д</w:t>
      </w:r>
      <w:r w:rsidRPr="00C35A2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Ярки</w:t>
      </w:r>
      <w:r w:rsidRPr="00C35A22">
        <w:rPr>
          <w:rFonts w:eastAsia="Calibri"/>
          <w:sz w:val="28"/>
          <w:szCs w:val="28"/>
          <w:lang w:eastAsia="en-US"/>
        </w:rPr>
        <w:t>».</w:t>
      </w:r>
    </w:p>
    <w:p w:rsidR="00D960D5" w:rsidRPr="00C35A22" w:rsidRDefault="00D960D5" w:rsidP="00D960D5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3F3751" w:rsidRPr="00C35A22" w:rsidRDefault="003F3751" w:rsidP="00D960D5">
      <w:pPr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за счет межбюджетных трансфертов в объеме согласно приложению 1 к настоящему Соглашению.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Порядок расчета объема межбюджетных трансфертов, подлежащего передаче из бюджета Ханты-Мансийского района в бюджет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на осуществление передаваемых полномочий, предусмотренных настоящим Соглашением, определяется в соответствии с приложениями 2 – 3 к настоящему Соглашению.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3F3751" w:rsidRPr="00C35A22" w:rsidRDefault="003F3751" w:rsidP="00D960D5">
      <w:pPr>
        <w:jc w:val="center"/>
        <w:rPr>
          <w:rFonts w:eastAsia="Times New Roman"/>
          <w:bCs/>
          <w:sz w:val="28"/>
          <w:szCs w:val="28"/>
        </w:rPr>
      </w:pPr>
    </w:p>
    <w:p w:rsidR="00D960D5" w:rsidRPr="00C35A22" w:rsidRDefault="00D960D5" w:rsidP="00D960D5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 и производится в объеме, предусмотренном решением Думы Ханты-Мансийского района о бюджете Ханты-Мансийского района на очередной финансовый год и плановый период.</w:t>
      </w:r>
    </w:p>
    <w:p w:rsidR="00D960D5" w:rsidRPr="00C35A22" w:rsidRDefault="00D960D5" w:rsidP="00D960D5">
      <w:pPr>
        <w:tabs>
          <w:tab w:val="left" w:pos="993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Администрация района перечисляет администрации поселения финансовые средства на исполнение передаваемых полномочий в полном объеме </w:t>
      </w:r>
      <w:r>
        <w:rPr>
          <w:rFonts w:eastAsia="Times New Roman"/>
          <w:bCs/>
          <w:sz w:val="28"/>
          <w:szCs w:val="28"/>
        </w:rPr>
        <w:t>ежеквартально</w:t>
      </w:r>
      <w:r w:rsidRPr="00C35A22">
        <w:rPr>
          <w:rFonts w:eastAsia="Times New Roman"/>
          <w:bCs/>
          <w:sz w:val="28"/>
          <w:szCs w:val="28"/>
        </w:rPr>
        <w:t>, равными платежами.</w:t>
      </w:r>
    </w:p>
    <w:p w:rsidR="00D960D5" w:rsidRPr="00C35A22" w:rsidRDefault="00D960D5" w:rsidP="00D960D5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D960D5" w:rsidRDefault="00D960D5" w:rsidP="00D960D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Статья 6. Порядок передачи движимого и недвижимого имущества,</w:t>
      </w:r>
    </w:p>
    <w:p w:rsidR="00D960D5" w:rsidRDefault="00D960D5" w:rsidP="00D960D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D960D5" w:rsidRDefault="00D960D5" w:rsidP="00D960D5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3F3751" w:rsidRPr="00C35A22" w:rsidRDefault="003F3751" w:rsidP="00D960D5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D960D5" w:rsidRPr="00C35A22" w:rsidRDefault="00D960D5" w:rsidP="00D960D5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 xml:space="preserve">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bCs/>
          <w:sz w:val="28"/>
          <w:szCs w:val="28"/>
        </w:rPr>
        <w:t>.</w:t>
      </w:r>
    </w:p>
    <w:p w:rsidR="00D960D5" w:rsidRPr="00C35A22" w:rsidRDefault="00D960D5" w:rsidP="00D960D5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lastRenderedPageBreak/>
        <w:t>2.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Имущество, переданное для осуществления полномочий, используется администрацией поселения по целевому назначению.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 xml:space="preserve">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71" w:history="1">
        <w:r w:rsidRPr="00C35A22">
          <w:rPr>
            <w:rFonts w:eastAsia="Times New Roman"/>
            <w:bCs/>
            <w:sz w:val="28"/>
            <w:szCs w:val="28"/>
          </w:rPr>
          <w:t>4</w:t>
        </w:r>
      </w:hyperlink>
      <w:r w:rsidRPr="00C35A22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D960D5" w:rsidRDefault="00D960D5" w:rsidP="00D960D5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7. Права и обязанности Сторон</w:t>
      </w:r>
    </w:p>
    <w:p w:rsidR="003F3751" w:rsidRPr="00C35A22" w:rsidRDefault="003F3751" w:rsidP="00D960D5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 xml:space="preserve">В целях реализации настоящего </w:t>
      </w:r>
      <w:r>
        <w:rPr>
          <w:rFonts w:eastAsia="Times New Roman"/>
          <w:sz w:val="28"/>
          <w:szCs w:val="28"/>
        </w:rPr>
        <w:t>С</w:t>
      </w:r>
      <w:r w:rsidRPr="00C35A22">
        <w:rPr>
          <w:rFonts w:eastAsia="Times New Roman"/>
          <w:sz w:val="28"/>
          <w:szCs w:val="28"/>
        </w:rPr>
        <w:t>оглашени</w:t>
      </w:r>
      <w:r>
        <w:rPr>
          <w:rFonts w:eastAsia="Times New Roman"/>
          <w:sz w:val="28"/>
          <w:szCs w:val="28"/>
        </w:rPr>
        <w:t>я администрация района обязана: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 xml:space="preserve">передать администрации поселения по договору безвозмездного пользования или в муниципальную собственность сельскому поселению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</w:t>
      </w:r>
      <w:r>
        <w:rPr>
          <w:rFonts w:eastAsia="Times New Roman"/>
          <w:sz w:val="28"/>
          <w:szCs w:val="28"/>
        </w:rPr>
        <w:t>ия администрация района вправе: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получать от администрации поселения информацию об осуществлении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требовать от администрации поселения устранения нарушений настоящего Соглашения;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оказывать консультационную помощь администрации поселения по вопросам осуществления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обязана:</w:t>
      </w:r>
    </w:p>
    <w:p w:rsidR="00D960D5" w:rsidRPr="00C35A22" w:rsidRDefault="00D960D5" w:rsidP="00D960D5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обеспечить надлежащее осуществление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принять от администрации района по договору безвозмездного пользования или в муниципальную собственность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 xml:space="preserve"> имущество, необходимое для осуществления переданных полномочий, и использовать </w:t>
      </w:r>
      <w:r>
        <w:rPr>
          <w:rFonts w:eastAsia="Times New Roman"/>
          <w:sz w:val="28"/>
          <w:szCs w:val="28"/>
        </w:rPr>
        <w:t>его</w:t>
      </w:r>
      <w:r w:rsidRPr="00C35A22">
        <w:rPr>
          <w:rFonts w:eastAsia="Times New Roman"/>
          <w:sz w:val="28"/>
          <w:szCs w:val="28"/>
        </w:rPr>
        <w:t xml:space="preserve"> по целевому назначению;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D960D5" w:rsidRPr="00C35A22" w:rsidRDefault="00D960D5" w:rsidP="00D960D5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использовать переданные финансовые средства по целевому назначению;</w:t>
      </w:r>
    </w:p>
    <w:p w:rsidR="00D960D5" w:rsidRPr="00C35A22" w:rsidRDefault="00D960D5" w:rsidP="00D960D5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6)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принимать соответствующие меры для недопущения нарушений при </w:t>
      </w:r>
      <w:r w:rsidRPr="00C35A22">
        <w:rPr>
          <w:rFonts w:eastAsia="Times New Roman"/>
          <w:sz w:val="28"/>
          <w:szCs w:val="28"/>
        </w:rPr>
        <w:lastRenderedPageBreak/>
        <w:t>осуществлении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7)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осуществлять возврат межбюджетных трансфертов в </w:t>
      </w:r>
      <w:r>
        <w:rPr>
          <w:rFonts w:eastAsia="Times New Roman"/>
          <w:sz w:val="28"/>
          <w:szCs w:val="28"/>
        </w:rPr>
        <w:t xml:space="preserve">случае досрочного </w:t>
      </w:r>
      <w:r w:rsidRPr="00C35A22">
        <w:rPr>
          <w:rFonts w:eastAsia="Times New Roman"/>
          <w:sz w:val="28"/>
          <w:szCs w:val="28"/>
        </w:rPr>
        <w:t>прекращени</w:t>
      </w:r>
      <w:r>
        <w:rPr>
          <w:rFonts w:eastAsia="Times New Roman"/>
          <w:sz w:val="28"/>
          <w:szCs w:val="28"/>
        </w:rPr>
        <w:t>я</w:t>
      </w:r>
      <w:r w:rsidRPr="00C35A22">
        <w:rPr>
          <w:rFonts w:eastAsia="Times New Roman"/>
          <w:sz w:val="28"/>
          <w:szCs w:val="28"/>
        </w:rPr>
        <w:t xml:space="preserve"> действия </w:t>
      </w:r>
      <w:r>
        <w:rPr>
          <w:rFonts w:eastAsia="Times New Roman"/>
          <w:sz w:val="28"/>
          <w:szCs w:val="28"/>
        </w:rPr>
        <w:t>настоящего Соглашения</w:t>
      </w:r>
      <w:r w:rsidRPr="00C35A22">
        <w:rPr>
          <w:rFonts w:eastAsia="Times New Roman"/>
          <w:sz w:val="28"/>
          <w:szCs w:val="28"/>
        </w:rPr>
        <w:t>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</w:t>
      </w:r>
      <w:r w:rsidRPr="00C35A22">
        <w:rPr>
          <w:rFonts w:eastAsia="Times New Roman"/>
          <w:sz w:val="28"/>
          <w:szCs w:val="28"/>
        </w:rPr>
        <w:t>В целях реализации настоящего Соглашения администрация поселения вправе: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 </w:t>
      </w:r>
      <w:r w:rsidRPr="00C35A22">
        <w:rPr>
          <w:rFonts w:eastAsia="Times New Roman"/>
          <w:sz w:val="28"/>
          <w:szCs w:val="28"/>
        </w:rPr>
        <w:t>самостоятельно в соответствии с законодательством определять формы и методы осуществления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издавать муниципальные нормативные правовые акты по реализации переданных полномочий и контролировать их исполнение;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 xml:space="preserve">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</w:t>
      </w:r>
      <w:r>
        <w:rPr>
          <w:rFonts w:eastAsia="Times New Roman"/>
          <w:sz w:val="28"/>
          <w:szCs w:val="28"/>
        </w:rPr>
        <w:t>правовыми актами</w:t>
      </w:r>
      <w:r w:rsidRPr="00C35A22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Шапша</w:t>
      </w:r>
      <w:r w:rsidRPr="00C35A22">
        <w:rPr>
          <w:rFonts w:eastAsia="Times New Roman"/>
          <w:sz w:val="28"/>
          <w:szCs w:val="28"/>
        </w:rPr>
        <w:t>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D960D5" w:rsidRPr="00C35A22" w:rsidRDefault="00D960D5" w:rsidP="00D960D5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Обязательства сторон, предусмотренные настоящим Соглашением</w:t>
      </w:r>
      <w:r>
        <w:rPr>
          <w:rFonts w:eastAsia="Times New Roman"/>
          <w:sz w:val="28"/>
          <w:szCs w:val="28"/>
        </w:rPr>
        <w:t>,</w:t>
      </w:r>
      <w:r w:rsidRPr="00C35A22">
        <w:rPr>
          <w:rFonts w:eastAsia="Times New Roman"/>
          <w:sz w:val="28"/>
          <w:szCs w:val="28"/>
        </w:rPr>
        <w:t xml:space="preserve"> прекращаются по истечении срока действия Соглашения.</w:t>
      </w:r>
    </w:p>
    <w:p w:rsidR="00D960D5" w:rsidRPr="00C35A22" w:rsidRDefault="00D960D5" w:rsidP="00D960D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Действие настоящего Соглашения прекращается досрочно по следующим основаниям:</w:t>
      </w:r>
    </w:p>
    <w:p w:rsidR="00D960D5" w:rsidRPr="00C35A22" w:rsidRDefault="00D960D5" w:rsidP="00D960D5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 </w:t>
      </w:r>
      <w:r w:rsidRPr="00C35A22">
        <w:rPr>
          <w:rFonts w:eastAsia="Times New Roman"/>
          <w:sz w:val="28"/>
          <w:szCs w:val="28"/>
        </w:rPr>
        <w:t>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D960D5" w:rsidRPr="00C35A22" w:rsidRDefault="00D960D5" w:rsidP="00D960D5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 </w:t>
      </w:r>
      <w:r w:rsidRPr="00C35A22">
        <w:rPr>
          <w:rFonts w:eastAsia="Times New Roman"/>
          <w:sz w:val="28"/>
          <w:szCs w:val="28"/>
        </w:rPr>
        <w:t>в случае взаимного согласия Сторон на расторжение настоящего Соглашения;</w:t>
      </w:r>
    </w:p>
    <w:p w:rsidR="00D960D5" w:rsidRPr="00C35A22" w:rsidRDefault="00D960D5" w:rsidP="00D960D5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 </w:t>
      </w:r>
      <w:r w:rsidRPr="00C35A22">
        <w:rPr>
          <w:rFonts w:eastAsia="Times New Roman"/>
          <w:sz w:val="28"/>
          <w:szCs w:val="28"/>
        </w:rPr>
        <w:t>в случае преобразования района и (или) поселения в установленном федеральным законодательством порядке.</w:t>
      </w:r>
    </w:p>
    <w:p w:rsidR="00D960D5" w:rsidRPr="00C35A22" w:rsidRDefault="00D960D5" w:rsidP="00D960D5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>По основаниям, предусмотренными пунктами 1,</w:t>
      </w:r>
      <w:r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sz w:val="28"/>
          <w:szCs w:val="28"/>
        </w:rPr>
        <w:t xml:space="preserve">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D960D5" w:rsidRPr="00C35A22" w:rsidRDefault="00D960D5" w:rsidP="00D960D5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П</w:t>
      </w:r>
      <w:r w:rsidRPr="00C35A22">
        <w:rPr>
          <w:rFonts w:eastAsia="Times New Roman"/>
          <w:sz w:val="28"/>
          <w:szCs w:val="28"/>
        </w:rPr>
        <w:t xml:space="preserve">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</w:t>
      </w:r>
      <w:r w:rsidRPr="00C35A22">
        <w:rPr>
          <w:rFonts w:eastAsia="Times New Roman"/>
          <w:sz w:val="28"/>
          <w:szCs w:val="28"/>
        </w:rPr>
        <w:lastRenderedPageBreak/>
        <w:t>соглашения о расторжении.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6. </w:t>
      </w:r>
      <w:r w:rsidRPr="00C35A22">
        <w:rPr>
          <w:rFonts w:eastAsia="Times New Roman"/>
          <w:sz w:val="28"/>
          <w:szCs w:val="28"/>
        </w:rPr>
        <w:t>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D960D5" w:rsidRPr="00C35A22" w:rsidRDefault="00D960D5" w:rsidP="00D960D5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9. Ответственность Сторон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Федерации, Ханты-Мансийского автономного округа – Югры.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D960D5" w:rsidRPr="00C35A22" w:rsidRDefault="00D960D5" w:rsidP="00D960D5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статьями затрат согласно приложениям 2 – 3 к настоящему Соглашению</w:t>
      </w:r>
      <w:r>
        <w:rPr>
          <w:rFonts w:eastAsia="Times New Roman"/>
          <w:bCs/>
          <w:sz w:val="28"/>
          <w:szCs w:val="28"/>
        </w:rPr>
        <w:t>.</w:t>
      </w:r>
    </w:p>
    <w:p w:rsidR="00D960D5" w:rsidRDefault="00D960D5" w:rsidP="00D960D5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5A22">
        <w:rPr>
          <w:bCs/>
          <w:sz w:val="28"/>
          <w:szCs w:val="28"/>
        </w:rPr>
        <w:t>2.</w:t>
      </w:r>
      <w:r w:rsidRPr="001817A4">
        <w:rPr>
          <w:bCs/>
          <w:sz w:val="28"/>
          <w:szCs w:val="28"/>
        </w:rPr>
        <w:t xml:space="preserve"> Администрация поселения направляет в департамент строительства, архитектуры и ЖКХ </w:t>
      </w:r>
      <w:r>
        <w:rPr>
          <w:bCs/>
          <w:sz w:val="28"/>
          <w:szCs w:val="28"/>
        </w:rPr>
        <w:t xml:space="preserve">администрации района </w:t>
      </w:r>
      <w:r w:rsidRPr="001817A4">
        <w:rPr>
          <w:bCs/>
          <w:sz w:val="28"/>
          <w:szCs w:val="28"/>
        </w:rPr>
        <w:t>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ежеквартально не позднее 15 числа месяца, следующего</w:t>
      </w:r>
      <w:r w:rsidRPr="007146C9">
        <w:rPr>
          <w:bCs/>
          <w:sz w:val="28"/>
          <w:szCs w:val="28"/>
        </w:rPr>
        <w:t xml:space="preserve"> за истекшим кварталом по форме согласно приложени</w:t>
      </w:r>
      <w:r>
        <w:rPr>
          <w:bCs/>
          <w:sz w:val="28"/>
          <w:szCs w:val="28"/>
        </w:rPr>
        <w:t>ям 4, 5</w:t>
      </w:r>
      <w:r w:rsidRPr="007146C9">
        <w:rPr>
          <w:bCs/>
          <w:sz w:val="28"/>
          <w:szCs w:val="28"/>
        </w:rPr>
        <w:t xml:space="preserve"> к настоящему Соглашению.</w:t>
      </w:r>
    </w:p>
    <w:p w:rsidR="00D960D5" w:rsidRPr="00C35A22" w:rsidRDefault="00D960D5" w:rsidP="00D960D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> </w:t>
      </w:r>
      <w:r w:rsidRPr="00C35A22">
        <w:rPr>
          <w:rFonts w:eastAsia="Times New Roman"/>
          <w:bCs/>
          <w:sz w:val="28"/>
          <w:szCs w:val="28"/>
        </w:rPr>
        <w:t>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D960D5" w:rsidRPr="00C35A22" w:rsidRDefault="00D960D5" w:rsidP="00D960D5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 xml:space="preserve">Статья </w:t>
      </w:r>
      <w:r w:rsidRPr="00C35A22">
        <w:rPr>
          <w:rFonts w:eastAsia="Times New Roman"/>
          <w:bCs/>
          <w:iCs/>
          <w:sz w:val="28"/>
          <w:szCs w:val="28"/>
        </w:rPr>
        <w:t>11.</w:t>
      </w:r>
      <w:r w:rsidRPr="00C35A22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Порядок </w:t>
      </w:r>
      <w:r w:rsidRPr="00C35A22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По вопросам, не урегулированным настоящим </w:t>
      </w:r>
      <w:r w:rsidRPr="00C35A22">
        <w:rPr>
          <w:rFonts w:eastAsia="Times New Roman"/>
          <w:bCs/>
          <w:sz w:val="28"/>
          <w:szCs w:val="28"/>
        </w:rPr>
        <w:t xml:space="preserve">Соглашением, </w:t>
      </w:r>
      <w:r w:rsidRPr="00C35A22">
        <w:rPr>
          <w:rFonts w:eastAsia="Times New Roman"/>
          <w:sz w:val="28"/>
          <w:szCs w:val="28"/>
        </w:rPr>
        <w:t xml:space="preserve">Стороны применяют нормы </w:t>
      </w:r>
      <w:r w:rsidRPr="00C35A22">
        <w:rPr>
          <w:rFonts w:eastAsia="Times New Roman"/>
          <w:bCs/>
          <w:sz w:val="28"/>
          <w:szCs w:val="28"/>
        </w:rPr>
        <w:t xml:space="preserve">законодательства </w:t>
      </w:r>
      <w:r w:rsidRPr="00C35A22">
        <w:rPr>
          <w:rFonts w:eastAsia="Times New Roman"/>
          <w:sz w:val="28"/>
          <w:szCs w:val="28"/>
        </w:rPr>
        <w:t xml:space="preserve">Российской Федерации, Ханты-Мансийского </w:t>
      </w:r>
      <w:r w:rsidRPr="00C35A22">
        <w:rPr>
          <w:rFonts w:eastAsia="Times New Roman"/>
          <w:sz w:val="28"/>
          <w:szCs w:val="28"/>
        </w:rPr>
        <w:lastRenderedPageBreak/>
        <w:t>автономного округа – Югры, регулирующего сходные правоотношения.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</w:t>
      </w:r>
      <w:r>
        <w:rPr>
          <w:rFonts w:eastAsia="Times New Roman"/>
          <w:sz w:val="28"/>
          <w:szCs w:val="28"/>
        </w:rPr>
        <w:t xml:space="preserve"> которых оформляются протоколом</w:t>
      </w:r>
      <w:r w:rsidRPr="00C35A22">
        <w:rPr>
          <w:rFonts w:eastAsia="Times New Roman"/>
          <w:sz w:val="28"/>
          <w:szCs w:val="28"/>
        </w:rPr>
        <w:t xml:space="preserve"> либо разрешаются в судебном порядке.</w:t>
      </w:r>
    </w:p>
    <w:p w:rsidR="00D960D5" w:rsidRPr="00C35A22" w:rsidRDefault="00D960D5" w:rsidP="00D960D5">
      <w:pPr>
        <w:shd w:val="clear" w:color="auto" w:fill="FFFFFF"/>
        <w:ind w:firstLine="709"/>
        <w:jc w:val="center"/>
        <w:rPr>
          <w:rFonts w:eastAsia="Times New Roman"/>
          <w:sz w:val="28"/>
          <w:szCs w:val="28"/>
        </w:rPr>
      </w:pPr>
    </w:p>
    <w:p w:rsidR="00D960D5" w:rsidRDefault="00D960D5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Статья 12. Порядок </w:t>
      </w:r>
      <w:r>
        <w:rPr>
          <w:rFonts w:eastAsia="Times New Roman"/>
          <w:sz w:val="28"/>
          <w:szCs w:val="28"/>
        </w:rPr>
        <w:t xml:space="preserve">внесения изменений и дополнений </w:t>
      </w:r>
      <w:r w:rsidRPr="00C35A22">
        <w:rPr>
          <w:rFonts w:eastAsia="Times New Roman"/>
          <w:sz w:val="28"/>
          <w:szCs w:val="28"/>
        </w:rPr>
        <w:t>в Соглашение</w:t>
      </w:r>
    </w:p>
    <w:p w:rsidR="003F3751" w:rsidRPr="00C35A22" w:rsidRDefault="003F3751" w:rsidP="00D960D5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>Любые изменения и дополнения в настоящее Соглашение являются неотъемлемой частью настоящего Соглашения.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</w:t>
      </w:r>
      <w:r>
        <w:rPr>
          <w:rFonts w:eastAsia="Times New Roman"/>
          <w:sz w:val="28"/>
          <w:szCs w:val="28"/>
        </w:rPr>
        <w:t>Сторонами настоящего</w:t>
      </w:r>
      <w:r w:rsidRPr="00C35A22">
        <w:rPr>
          <w:rFonts w:eastAsia="Times New Roman"/>
          <w:sz w:val="28"/>
          <w:szCs w:val="28"/>
        </w:rPr>
        <w:t>.</w:t>
      </w:r>
    </w:p>
    <w:p w:rsidR="00D960D5" w:rsidRPr="00C35A22" w:rsidRDefault="00D960D5" w:rsidP="00D960D5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13. Заключительные положения</w:t>
      </w:r>
    </w:p>
    <w:p w:rsidR="003F3751" w:rsidRPr="00C35A22" w:rsidRDefault="003F3751" w:rsidP="00D960D5">
      <w:pPr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Pr="00C35A22">
        <w:rPr>
          <w:rFonts w:eastAsia="Times New Roman"/>
          <w:sz w:val="28"/>
          <w:szCs w:val="28"/>
        </w:rPr>
        <w:t xml:space="preserve">Дополнительные соглашения к настоящему Соглашению заключаются и вступают в силу в порядке, аналогичном заключению </w:t>
      </w:r>
      <w:r>
        <w:rPr>
          <w:rFonts w:eastAsia="Times New Roman"/>
          <w:sz w:val="28"/>
          <w:szCs w:val="28"/>
        </w:rPr>
        <w:t>и вступлению в силу настоящего С</w:t>
      </w:r>
      <w:r w:rsidRPr="00C35A22">
        <w:rPr>
          <w:rFonts w:eastAsia="Times New Roman"/>
          <w:sz w:val="28"/>
          <w:szCs w:val="28"/>
        </w:rPr>
        <w:t>оглашения.</w:t>
      </w:r>
    </w:p>
    <w:p w:rsidR="00D960D5" w:rsidRPr="00C35A22" w:rsidRDefault="00D960D5" w:rsidP="00D960D5">
      <w:pPr>
        <w:ind w:firstLine="709"/>
        <w:jc w:val="center"/>
        <w:rPr>
          <w:rFonts w:eastAsia="Times New Roman"/>
          <w:sz w:val="28"/>
          <w:szCs w:val="28"/>
        </w:rPr>
      </w:pPr>
    </w:p>
    <w:p w:rsidR="00D960D5" w:rsidRDefault="00D960D5" w:rsidP="00D960D5">
      <w:pPr>
        <w:ind w:firstLine="709"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Статья 14. Срок действия настоящего Соглашения</w:t>
      </w:r>
    </w:p>
    <w:p w:rsidR="003F3751" w:rsidRPr="00C35A22" w:rsidRDefault="003F3751" w:rsidP="00D960D5">
      <w:pPr>
        <w:ind w:firstLine="709"/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</w:t>
      </w:r>
      <w:r w:rsidRPr="00C35A22">
        <w:rPr>
          <w:rFonts w:eastAsia="Times New Roman"/>
          <w:sz w:val="28"/>
          <w:szCs w:val="28"/>
        </w:rPr>
        <w:t>Настоящее Соглашение вступает в силу после его официального опубликования (обнародования) и распространяется на правоотношения, возникшие с 01 января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D960D5" w:rsidRPr="00C35A22" w:rsidRDefault="00D960D5" w:rsidP="00D960D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</w:t>
      </w:r>
      <w:r w:rsidRPr="00C35A22">
        <w:rPr>
          <w:rFonts w:eastAsia="Times New Roman"/>
          <w:sz w:val="28"/>
          <w:szCs w:val="28"/>
        </w:rPr>
        <w:t>Настоящее Соглашение заключается на срок по 31 декабря 202</w:t>
      </w:r>
      <w:r>
        <w:rPr>
          <w:rFonts w:eastAsia="Times New Roman"/>
          <w:sz w:val="28"/>
          <w:szCs w:val="28"/>
        </w:rPr>
        <w:t>2</w:t>
      </w:r>
      <w:r w:rsidRPr="00C35A22">
        <w:rPr>
          <w:rFonts w:eastAsia="Times New Roman"/>
          <w:sz w:val="28"/>
          <w:szCs w:val="28"/>
        </w:rPr>
        <w:t xml:space="preserve"> года.</w:t>
      </w:r>
    </w:p>
    <w:p w:rsidR="00D960D5" w:rsidRPr="00C35A22" w:rsidRDefault="00D960D5" w:rsidP="00D960D5">
      <w:pPr>
        <w:ind w:firstLine="709"/>
        <w:jc w:val="center"/>
        <w:rPr>
          <w:rFonts w:eastAsia="Times New Roman"/>
          <w:sz w:val="28"/>
          <w:szCs w:val="28"/>
        </w:rPr>
      </w:pP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D960D5" w:rsidRPr="00C35A22" w:rsidRDefault="00D960D5" w:rsidP="00D960D5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D960D5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</w:t>
            </w:r>
          </w:p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  <w:sectPr w:rsidR="00D960D5" w:rsidRPr="00C35A22" w:rsidSect="00D960D5">
          <w:headerReference w:type="default" r:id="rId72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1</w:t>
      </w: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Соглашению №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00.00.2021</w:t>
      </w:r>
    </w:p>
    <w:p w:rsidR="00D960D5" w:rsidRPr="00C35A22" w:rsidRDefault="00D960D5" w:rsidP="00D960D5">
      <w:pPr>
        <w:jc w:val="both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D960D5" w:rsidRPr="00C35A22" w:rsidRDefault="00D960D5" w:rsidP="00D960D5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D960D5" w:rsidRPr="00C35A22" w:rsidTr="00CC7131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№</w:t>
            </w:r>
          </w:p>
          <w:p w:rsidR="00D960D5" w:rsidRPr="00C35A22" w:rsidRDefault="00D960D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C35A22">
              <w:rPr>
                <w:rFonts w:eastAsia="Times New Roman"/>
                <w:sz w:val="28"/>
                <w:szCs w:val="28"/>
              </w:rPr>
              <w:t xml:space="preserve"> год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D960D5" w:rsidRPr="00C35A22" w:rsidTr="00CC7131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</w:t>
            </w:r>
            <w:r>
              <w:rPr>
                <w:rFonts w:eastAsia="Times New Roman"/>
                <w:sz w:val="28"/>
                <w:szCs w:val="28"/>
              </w:rPr>
              <w:t xml:space="preserve">аницах Ханты-Мансийского района, </w:t>
            </w:r>
            <w:r w:rsidRPr="00C35A22">
              <w:rPr>
                <w:rFonts w:eastAsia="Times New Roman"/>
                <w:sz w:val="28"/>
                <w:szCs w:val="28"/>
              </w:rPr>
              <w:t>в части содержания и эксплуатации вертолетных площадок</w:t>
            </w:r>
            <w:r>
              <w:rPr>
                <w:rFonts w:eastAsia="Times New Roman"/>
                <w:sz w:val="28"/>
                <w:szCs w:val="28"/>
              </w:rPr>
              <w:t xml:space="preserve"> в </w:t>
            </w:r>
            <w:r w:rsidRPr="00C35A22">
              <w:rPr>
                <w:rFonts w:eastAsia="Times New Roman"/>
                <w:sz w:val="28"/>
                <w:szCs w:val="28"/>
              </w:rPr>
              <w:t xml:space="preserve">сельском поселении </w:t>
            </w:r>
            <w:r>
              <w:rPr>
                <w:rFonts w:eastAsia="Times New Roman"/>
                <w:sz w:val="28"/>
                <w:szCs w:val="28"/>
              </w:rPr>
              <w:t>Шапша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0D5" w:rsidRPr="00A858DC" w:rsidRDefault="00A858DC" w:rsidP="003F37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8DC">
              <w:rPr>
                <w:sz w:val="28"/>
                <w:szCs w:val="28"/>
              </w:rPr>
              <w:t>157</w:t>
            </w:r>
            <w:r w:rsidR="003F3751">
              <w:rPr>
                <w:sz w:val="28"/>
                <w:szCs w:val="28"/>
              </w:rPr>
              <w:t xml:space="preserve"> </w:t>
            </w:r>
            <w:r w:rsidRPr="00A858DC">
              <w:rPr>
                <w:sz w:val="28"/>
                <w:szCs w:val="28"/>
              </w:rPr>
              <w:t>703,8</w:t>
            </w:r>
            <w:r w:rsidR="003F3751">
              <w:rPr>
                <w:sz w:val="28"/>
                <w:szCs w:val="28"/>
              </w:rPr>
              <w:t>3</w:t>
            </w:r>
          </w:p>
        </w:tc>
      </w:tr>
      <w:tr w:rsidR="00D960D5" w:rsidRPr="00EC778D" w:rsidTr="00CC7131">
        <w:trPr>
          <w:trHeight w:val="1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C35A22" w:rsidRDefault="00D960D5" w:rsidP="00D960D5">
            <w:pPr>
              <w:widowControl/>
              <w:shd w:val="clear" w:color="auto" w:fill="FFFFFF"/>
              <w:autoSpaceDE/>
              <w:autoSpaceDN/>
              <w:adjustRightInd/>
              <w:spacing w:line="312" w:lineRule="exact"/>
              <w:ind w:right="19"/>
              <w:jc w:val="both"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Calibri"/>
                <w:sz w:val="28"/>
                <w:szCs w:val="28"/>
                <w:lang w:eastAsia="en-US"/>
              </w:rPr>
              <w:t>Дорожная деятельности в отношении автомобильных дорог местного значения вне границ населенных пунктов в границах Ханты-Мансийского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 xml:space="preserve">в части содержания автомобильной дороги «Подъезд к 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 Ярки</w:t>
            </w:r>
            <w:r w:rsidRPr="00C35A22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0D5" w:rsidRPr="00A858DC" w:rsidRDefault="00A858DC" w:rsidP="003F375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8DC">
              <w:rPr>
                <w:sz w:val="28"/>
                <w:szCs w:val="28"/>
              </w:rPr>
              <w:t>2</w:t>
            </w:r>
            <w:r w:rsidR="003F3751">
              <w:rPr>
                <w:sz w:val="28"/>
                <w:szCs w:val="28"/>
              </w:rPr>
              <w:t> </w:t>
            </w:r>
            <w:r w:rsidRPr="00A858DC">
              <w:rPr>
                <w:sz w:val="28"/>
                <w:szCs w:val="28"/>
              </w:rPr>
              <w:t>588</w:t>
            </w:r>
            <w:r w:rsidR="003F3751">
              <w:rPr>
                <w:sz w:val="28"/>
                <w:szCs w:val="28"/>
              </w:rPr>
              <w:t xml:space="preserve"> </w:t>
            </w:r>
            <w:r w:rsidRPr="00A858DC">
              <w:rPr>
                <w:sz w:val="28"/>
                <w:szCs w:val="28"/>
              </w:rPr>
              <w:t>0</w:t>
            </w:r>
            <w:r w:rsidR="003F3751">
              <w:rPr>
                <w:sz w:val="28"/>
                <w:szCs w:val="28"/>
              </w:rPr>
              <w:t>04</w:t>
            </w:r>
            <w:r w:rsidRPr="00A858DC">
              <w:rPr>
                <w:sz w:val="28"/>
                <w:szCs w:val="28"/>
              </w:rPr>
              <w:t>,</w:t>
            </w:r>
            <w:r w:rsidR="003F3751">
              <w:rPr>
                <w:sz w:val="28"/>
                <w:szCs w:val="28"/>
              </w:rPr>
              <w:t>97</w:t>
            </w:r>
          </w:p>
        </w:tc>
      </w:tr>
      <w:tr w:rsidR="00D960D5" w:rsidRPr="00894E84" w:rsidTr="00CC7131">
        <w:trPr>
          <w:trHeight w:val="342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0D5" w:rsidRPr="00894E84" w:rsidRDefault="00D960D5" w:rsidP="00CC7131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94E84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D5" w:rsidRPr="00A858DC" w:rsidRDefault="00A858DC" w:rsidP="003F3751">
            <w:pPr>
              <w:jc w:val="center"/>
              <w:rPr>
                <w:rFonts w:ascii="Calibri" w:eastAsia="Times New Roman" w:hAnsi="Calibri"/>
                <w:sz w:val="28"/>
                <w:szCs w:val="28"/>
              </w:rPr>
            </w:pPr>
            <w:r w:rsidRPr="00A858DC">
              <w:rPr>
                <w:rFonts w:eastAsia="Times New Roman"/>
                <w:sz w:val="28"/>
                <w:szCs w:val="28"/>
              </w:rPr>
              <w:t>2</w:t>
            </w:r>
            <w:r w:rsidR="003F3751">
              <w:rPr>
                <w:rFonts w:eastAsia="Times New Roman"/>
                <w:sz w:val="28"/>
                <w:szCs w:val="28"/>
              </w:rPr>
              <w:t> </w:t>
            </w:r>
            <w:r w:rsidRPr="00A858DC">
              <w:rPr>
                <w:rFonts w:eastAsia="Times New Roman"/>
                <w:sz w:val="28"/>
                <w:szCs w:val="28"/>
              </w:rPr>
              <w:t>745</w:t>
            </w:r>
            <w:r w:rsidR="003F3751">
              <w:rPr>
                <w:rFonts w:eastAsia="Times New Roman"/>
                <w:sz w:val="28"/>
                <w:szCs w:val="28"/>
              </w:rPr>
              <w:t xml:space="preserve"> 708,80</w:t>
            </w:r>
          </w:p>
        </w:tc>
      </w:tr>
    </w:tbl>
    <w:p w:rsidR="00D960D5" w:rsidRPr="00894E84" w:rsidRDefault="00D960D5" w:rsidP="00D960D5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Подписи сторон:</w:t>
      </w:r>
    </w:p>
    <w:p w:rsidR="00D960D5" w:rsidRPr="00C35A22" w:rsidRDefault="00D960D5" w:rsidP="00D960D5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D960D5" w:rsidRPr="00C35A22" w:rsidTr="00CC7131">
        <w:trPr>
          <w:trHeight w:val="1657"/>
        </w:trPr>
        <w:tc>
          <w:tcPr>
            <w:tcW w:w="5103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 сельского поселения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Default="00D960D5" w:rsidP="00CC7131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  <w:sectPr w:rsidR="00D960D5" w:rsidRPr="00C35A22" w:rsidSect="008F52C4">
          <w:headerReference w:type="default" r:id="rId73"/>
          <w:type w:val="nextColumn"/>
          <w:pgSz w:w="11906" w:h="16838"/>
          <w:pgMar w:top="851" w:right="567" w:bottom="1134" w:left="1418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2</w:t>
      </w: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</w:t>
      </w:r>
      <w:r>
        <w:rPr>
          <w:rFonts w:eastAsia="Times New Roman"/>
          <w:sz w:val="28"/>
          <w:szCs w:val="28"/>
        </w:rPr>
        <w:t>от 00.00.2021</w:t>
      </w:r>
    </w:p>
    <w:p w:rsidR="00D960D5" w:rsidRPr="00C35A22" w:rsidRDefault="00D960D5" w:rsidP="00D960D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 xml:space="preserve">Порядок </w:t>
      </w: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D960D5" w:rsidRPr="00C35A22" w:rsidRDefault="00D960D5" w:rsidP="00D960D5">
      <w:pPr>
        <w:jc w:val="center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>рублей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D960D5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D960D5" w:rsidRPr="00C35A22" w:rsidTr="00D50C53">
        <w:tc>
          <w:tcPr>
            <w:tcW w:w="1842" w:type="dxa"/>
            <w:vMerge/>
            <w:shd w:val="clear" w:color="auto" w:fill="auto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960D5" w:rsidRPr="00C35A22" w:rsidTr="00D50C53">
        <w:tc>
          <w:tcPr>
            <w:tcW w:w="1842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94E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D960D5" w:rsidRPr="00894E84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D5" w:rsidRPr="00894E84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94E84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F3751" w:rsidRPr="003F3751" w:rsidTr="003F37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751" w:rsidRPr="003F3751" w:rsidRDefault="003F3751" w:rsidP="003F375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</w:t>
            </w:r>
            <w:r w:rsidRPr="003F3751">
              <w:rPr>
                <w:rFonts w:eastAsia="Calibri"/>
                <w:sz w:val="24"/>
                <w:szCs w:val="24"/>
              </w:rPr>
              <w:t xml:space="preserve"> Шапша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62 130,15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3 251,96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57 813,98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8 585,30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1 697,82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24 224,62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751" w:rsidRPr="003F3751" w:rsidRDefault="003F3751" w:rsidP="003F3751">
            <w:pPr>
              <w:jc w:val="center"/>
              <w:rPr>
                <w:sz w:val="24"/>
                <w:szCs w:val="24"/>
              </w:rPr>
            </w:pPr>
            <w:r w:rsidRPr="003F3751">
              <w:rPr>
                <w:sz w:val="24"/>
                <w:szCs w:val="24"/>
              </w:rPr>
              <w:t>157 703,83</w:t>
            </w:r>
          </w:p>
        </w:tc>
      </w:tr>
    </w:tbl>
    <w:p w:rsidR="00D960D5" w:rsidRPr="00894E84" w:rsidRDefault="00D960D5" w:rsidP="00D960D5">
      <w:pPr>
        <w:jc w:val="center"/>
        <w:rPr>
          <w:rFonts w:eastAsia="Times New Roman"/>
          <w:sz w:val="24"/>
          <w:szCs w:val="24"/>
        </w:rPr>
      </w:pPr>
    </w:p>
    <w:p w:rsidR="00D960D5" w:rsidRDefault="00D960D5" w:rsidP="00D960D5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D960D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  <w:sectPr w:rsidR="00D960D5" w:rsidRPr="00C35A22" w:rsidSect="005750F7">
          <w:headerReference w:type="default" r:id="rId74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3</w:t>
      </w:r>
    </w:p>
    <w:p w:rsidR="00D960D5" w:rsidRPr="006D1B02" w:rsidRDefault="00D960D5" w:rsidP="00D960D5">
      <w:pPr>
        <w:jc w:val="right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к Соглашению № 2 от 00.00.2021</w:t>
      </w:r>
    </w:p>
    <w:p w:rsidR="00D960D5" w:rsidRPr="006D1B02" w:rsidRDefault="00D960D5" w:rsidP="00D960D5">
      <w:pPr>
        <w:jc w:val="both"/>
        <w:rPr>
          <w:rFonts w:eastAsia="Times New Roman"/>
          <w:sz w:val="28"/>
          <w:szCs w:val="28"/>
        </w:rPr>
      </w:pPr>
    </w:p>
    <w:p w:rsidR="00D960D5" w:rsidRPr="006D1B02" w:rsidRDefault="00D960D5" w:rsidP="00D960D5">
      <w:pPr>
        <w:jc w:val="center"/>
        <w:rPr>
          <w:rFonts w:eastAsia="Times New Roman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Порядок</w:t>
      </w:r>
    </w:p>
    <w:p w:rsidR="00D960D5" w:rsidRPr="00C35A22" w:rsidRDefault="00D960D5" w:rsidP="00D960D5">
      <w:pPr>
        <w:jc w:val="center"/>
        <w:rPr>
          <w:rFonts w:eastAsia="Times New Roman"/>
          <w:spacing w:val="1"/>
          <w:sz w:val="28"/>
          <w:szCs w:val="28"/>
        </w:rPr>
      </w:pPr>
      <w:r w:rsidRPr="006D1B02">
        <w:rPr>
          <w:rFonts w:eastAsia="Times New Roman"/>
          <w:sz w:val="28"/>
          <w:szCs w:val="28"/>
        </w:rPr>
        <w:t>расчета объема межбюджетных трансфертов на осуществление полномочий по дорожной деятельности в отношении</w:t>
      </w:r>
      <w:r w:rsidRPr="00C35A22">
        <w:rPr>
          <w:rFonts w:eastAsia="Times New Roman"/>
          <w:sz w:val="28"/>
          <w:szCs w:val="28"/>
        </w:rPr>
        <w:t xml:space="preserve"> автомобильных дорог местного значения вне границ населенных пунктов в границах Ханты-Мансийского района</w:t>
      </w:r>
    </w:p>
    <w:p w:rsidR="00D960D5" w:rsidRDefault="00D960D5" w:rsidP="00D960D5">
      <w:pPr>
        <w:jc w:val="center"/>
        <w:rPr>
          <w:rFonts w:eastAsia="Times New Roman"/>
          <w:sz w:val="28"/>
          <w:szCs w:val="2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4109"/>
        <w:gridCol w:w="3543"/>
        <w:gridCol w:w="2840"/>
      </w:tblGrid>
      <w:tr w:rsidR="00A858DC" w:rsidRPr="00C35A22" w:rsidTr="00A858DC">
        <w:trPr>
          <w:trHeight w:val="91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 xml:space="preserve">Планируемые затраты на содержание автомобильная дорога </w:t>
            </w:r>
            <w:r w:rsidRPr="00C35A2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35A22">
              <w:rPr>
                <w:bCs/>
                <w:sz w:val="24"/>
                <w:szCs w:val="24"/>
              </w:rPr>
              <w:t>Подъезд к д. Ярки</w:t>
            </w:r>
            <w:r>
              <w:rPr>
                <w:sz w:val="24"/>
                <w:szCs w:val="24"/>
              </w:rPr>
              <w:t>» в 2022</w:t>
            </w:r>
            <w:r w:rsidRPr="00C35A22">
              <w:rPr>
                <w:sz w:val="24"/>
                <w:szCs w:val="24"/>
              </w:rPr>
              <w:t xml:space="preserve"> году, руб.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A858DC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ИПЦ на 202</w:t>
            </w:r>
            <w:r>
              <w:rPr>
                <w:sz w:val="24"/>
                <w:szCs w:val="24"/>
              </w:rPr>
              <w:t>2</w:t>
            </w:r>
            <w:r w:rsidRPr="00C35A22">
              <w:rPr>
                <w:sz w:val="24"/>
                <w:szCs w:val="24"/>
              </w:rPr>
              <w:t xml:space="preserve"> год, %.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Итого, руб.</w:t>
            </w:r>
          </w:p>
        </w:tc>
      </w:tr>
      <w:tr w:rsidR="00A858DC" w:rsidRPr="00C35A22" w:rsidTr="00A858DC">
        <w:trPr>
          <w:trHeight w:val="2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4=2+3</w:t>
            </w:r>
          </w:p>
        </w:tc>
      </w:tr>
      <w:tr w:rsidR="00A858DC" w:rsidRPr="00C35A22" w:rsidTr="00A858DC">
        <w:trPr>
          <w:trHeight w:val="6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DC" w:rsidRDefault="00A858DC" w:rsidP="00A858DC">
            <w:pPr>
              <w:jc w:val="both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Автомобильная дорога</w:t>
            </w:r>
          </w:p>
          <w:p w:rsidR="00A858DC" w:rsidRPr="00C35A22" w:rsidRDefault="00A858DC" w:rsidP="00A858DC">
            <w:pPr>
              <w:jc w:val="both"/>
              <w:rPr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C35A22">
              <w:rPr>
                <w:bCs/>
                <w:sz w:val="24"/>
                <w:szCs w:val="24"/>
              </w:rPr>
              <w:t>Подъезд к д. Ярки</w:t>
            </w:r>
            <w:r w:rsidRPr="00C35A22">
              <w:rPr>
                <w:sz w:val="24"/>
                <w:szCs w:val="24"/>
              </w:rPr>
              <w:t>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3F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3751">
              <w:rPr>
                <w:sz w:val="24"/>
                <w:szCs w:val="24"/>
              </w:rPr>
              <w:t xml:space="preserve"> </w:t>
            </w:r>
            <w:r w:rsidRPr="00C35A22">
              <w:rPr>
                <w:sz w:val="24"/>
                <w:szCs w:val="24"/>
              </w:rPr>
              <w:t>488</w:t>
            </w:r>
            <w:r w:rsidR="003F3751">
              <w:rPr>
                <w:sz w:val="24"/>
                <w:szCs w:val="24"/>
              </w:rPr>
              <w:t xml:space="preserve"> </w:t>
            </w:r>
            <w:r w:rsidRPr="00C35A22">
              <w:rPr>
                <w:sz w:val="24"/>
                <w:szCs w:val="24"/>
              </w:rPr>
              <w:t>4</w:t>
            </w:r>
            <w:r w:rsidR="003F3751">
              <w:rPr>
                <w:sz w:val="24"/>
                <w:szCs w:val="24"/>
              </w:rPr>
              <w:t>66</w:t>
            </w:r>
            <w:r w:rsidRPr="00C35A22">
              <w:rPr>
                <w:sz w:val="24"/>
                <w:szCs w:val="24"/>
              </w:rPr>
              <w:t>,3</w:t>
            </w:r>
            <w:r w:rsidR="003F375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CC7131">
            <w:pPr>
              <w:jc w:val="center"/>
              <w:rPr>
                <w:sz w:val="24"/>
                <w:szCs w:val="24"/>
              </w:rPr>
            </w:pPr>
            <w:r w:rsidRPr="00C35A22">
              <w:rPr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DC" w:rsidRPr="00C35A22" w:rsidRDefault="00A858DC" w:rsidP="003F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375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C35A22">
              <w:rPr>
                <w:sz w:val="24"/>
                <w:szCs w:val="24"/>
              </w:rPr>
              <w:t>88</w:t>
            </w:r>
            <w:r w:rsidR="003F3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F3751">
              <w:rPr>
                <w:sz w:val="24"/>
                <w:szCs w:val="24"/>
              </w:rPr>
              <w:t>04</w:t>
            </w:r>
            <w:r w:rsidRPr="00C35A22">
              <w:rPr>
                <w:sz w:val="24"/>
                <w:szCs w:val="24"/>
              </w:rPr>
              <w:t>,</w:t>
            </w:r>
            <w:r w:rsidR="003F3751">
              <w:rPr>
                <w:sz w:val="24"/>
                <w:szCs w:val="24"/>
              </w:rPr>
              <w:t>97</w:t>
            </w:r>
          </w:p>
        </w:tc>
      </w:tr>
    </w:tbl>
    <w:p w:rsidR="00A858DC" w:rsidRDefault="00A858DC" w:rsidP="00A858DC">
      <w:pPr>
        <w:rPr>
          <w:rFonts w:eastAsia="Times New Roman"/>
          <w:sz w:val="28"/>
          <w:szCs w:val="28"/>
        </w:rPr>
      </w:pPr>
    </w:p>
    <w:p w:rsidR="00D960D5" w:rsidRDefault="00D960D5" w:rsidP="00D960D5">
      <w:pPr>
        <w:ind w:firstLine="426"/>
        <w:rPr>
          <w:rFonts w:eastAsia="Times New Roman"/>
          <w:sz w:val="24"/>
          <w:szCs w:val="24"/>
        </w:rPr>
      </w:pPr>
      <w:r w:rsidRPr="00EC778D">
        <w:rPr>
          <w:rFonts w:eastAsia="Times New Roman"/>
          <w:sz w:val="24"/>
          <w:szCs w:val="24"/>
        </w:rPr>
        <w:t>* индекс потребительских цен на 2022 г. - 4 %</w:t>
      </w:r>
    </w:p>
    <w:p w:rsidR="00D960D5" w:rsidRDefault="00D960D5" w:rsidP="00D960D5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D960D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  <w:sectPr w:rsidR="00D960D5" w:rsidRPr="00C35A22" w:rsidSect="005750F7">
          <w:headerReference w:type="default" r:id="rId75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4</w:t>
      </w:r>
    </w:p>
    <w:p w:rsidR="00D960D5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D960D5" w:rsidRPr="00C35A22" w:rsidRDefault="00D960D5" w:rsidP="00D960D5">
      <w:pPr>
        <w:jc w:val="center"/>
        <w:rPr>
          <w:rFonts w:eastAsia="Times New Roman"/>
          <w:spacing w:val="1"/>
          <w:sz w:val="28"/>
          <w:szCs w:val="28"/>
        </w:rPr>
      </w:pPr>
      <w:r w:rsidRPr="00C35A22">
        <w:rPr>
          <w:rFonts w:eastAsia="Times New Roman"/>
          <w:spacing w:val="1"/>
          <w:sz w:val="28"/>
          <w:szCs w:val="28"/>
        </w:rPr>
        <w:t>за ____квартал 202</w:t>
      </w:r>
      <w:r>
        <w:rPr>
          <w:rFonts w:eastAsia="Times New Roman"/>
          <w:spacing w:val="1"/>
          <w:sz w:val="28"/>
          <w:szCs w:val="28"/>
        </w:rPr>
        <w:t>2</w:t>
      </w:r>
      <w:r w:rsidRPr="00C35A22">
        <w:rPr>
          <w:rFonts w:eastAsia="Times New Roman"/>
          <w:spacing w:val="1"/>
          <w:sz w:val="28"/>
          <w:szCs w:val="28"/>
        </w:rPr>
        <w:t xml:space="preserve"> года</w:t>
      </w:r>
    </w:p>
    <w:p w:rsidR="00D960D5" w:rsidRPr="00C35A22" w:rsidRDefault="00D960D5" w:rsidP="00D960D5">
      <w:pPr>
        <w:jc w:val="right"/>
        <w:rPr>
          <w:rFonts w:eastAsia="Times New Roman"/>
          <w:sz w:val="24"/>
          <w:szCs w:val="24"/>
        </w:rPr>
      </w:pPr>
      <w:r w:rsidRPr="00C35A22">
        <w:rPr>
          <w:rFonts w:eastAsia="Times New Roman"/>
          <w:sz w:val="24"/>
          <w:szCs w:val="24"/>
        </w:rPr>
        <w:t xml:space="preserve">рублей 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2"/>
        <w:gridCol w:w="1984"/>
        <w:gridCol w:w="1985"/>
        <w:gridCol w:w="1842"/>
        <w:gridCol w:w="1985"/>
        <w:gridCol w:w="1984"/>
        <w:gridCol w:w="1418"/>
      </w:tblGrid>
      <w:tr w:rsidR="00D960D5" w:rsidRPr="00C35A22" w:rsidTr="00CC7131">
        <w:tc>
          <w:tcPr>
            <w:tcW w:w="1842" w:type="dxa"/>
            <w:vMerge w:val="restart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Населенный пункт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(местонахождение вертолетной площадки)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Статьи затрат</w:t>
            </w:r>
          </w:p>
        </w:tc>
        <w:tc>
          <w:tcPr>
            <w:tcW w:w="1984" w:type="dxa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 затрат</w:t>
            </w:r>
            <w:r w:rsidRPr="00C35A22">
              <w:rPr>
                <w:rFonts w:eastAsia="Calibri"/>
                <w:sz w:val="24"/>
                <w:szCs w:val="24"/>
              </w:rPr>
              <w:t>*</w:t>
            </w:r>
          </w:p>
        </w:tc>
      </w:tr>
      <w:tr w:rsidR="00D960D5" w:rsidRPr="00C35A22" w:rsidTr="00D50C53">
        <w:tc>
          <w:tcPr>
            <w:tcW w:w="1842" w:type="dxa"/>
            <w:vMerge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984" w:type="dxa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 xml:space="preserve">Иные затраты и платежи (налоги, летняя уборка площадки) </w:t>
            </w:r>
          </w:p>
        </w:tc>
        <w:tc>
          <w:tcPr>
            <w:tcW w:w="1418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D960D5" w:rsidRPr="00C35A22" w:rsidTr="00D50C53">
        <w:tc>
          <w:tcPr>
            <w:tcW w:w="1842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D960D5" w:rsidRPr="00C35A22" w:rsidRDefault="00D960D5" w:rsidP="00CC7131">
            <w:pPr>
              <w:widowControl/>
              <w:autoSpaceDE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35A22"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D960D5" w:rsidRPr="00C35A22" w:rsidTr="00D50C53">
        <w:tc>
          <w:tcPr>
            <w:tcW w:w="1842" w:type="dxa"/>
            <w:shd w:val="clear" w:color="auto" w:fill="auto"/>
            <w:vAlign w:val="center"/>
          </w:tcPr>
          <w:p w:rsidR="00D960D5" w:rsidRPr="00C35A22" w:rsidRDefault="00D960D5" w:rsidP="00D960D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 xml:space="preserve">СП </w:t>
            </w:r>
            <w:r>
              <w:rPr>
                <w:rFonts w:eastAsia="Calibri"/>
                <w:sz w:val="24"/>
                <w:szCs w:val="24"/>
              </w:rPr>
              <w:t>Шапша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60D5" w:rsidRPr="00C35A22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960D5" w:rsidRPr="00C35A22" w:rsidTr="00D50C5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C35A2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0D5" w:rsidRPr="00EC778D" w:rsidRDefault="00D960D5" w:rsidP="00CC713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960D5" w:rsidRPr="003C52D2" w:rsidRDefault="00D960D5" w:rsidP="00D960D5">
      <w:pPr>
        <w:jc w:val="both"/>
        <w:rPr>
          <w:rFonts w:eastAsia="Times New Roman"/>
          <w:sz w:val="24"/>
          <w:szCs w:val="24"/>
        </w:rPr>
      </w:pPr>
    </w:p>
    <w:p w:rsidR="00D960D5" w:rsidRPr="003C52D2" w:rsidRDefault="00D960D5" w:rsidP="00D960D5">
      <w:pPr>
        <w:jc w:val="both"/>
        <w:rPr>
          <w:rFonts w:eastAsia="Times New Roman"/>
          <w:sz w:val="24"/>
          <w:szCs w:val="24"/>
        </w:rPr>
      </w:pPr>
    </w:p>
    <w:p w:rsidR="00D960D5" w:rsidRDefault="00D960D5" w:rsidP="00D960D5">
      <w:pPr>
        <w:jc w:val="right"/>
        <w:rPr>
          <w:rFonts w:eastAsia="Times New Roman"/>
        </w:rPr>
      </w:pPr>
      <w:r w:rsidRPr="00C35A22">
        <w:rPr>
          <w:rFonts w:eastAsia="Times New Roman"/>
        </w:rPr>
        <w:t>____________________________</w:t>
      </w:r>
    </w:p>
    <w:p w:rsidR="00D960D5" w:rsidRPr="00C35A22" w:rsidRDefault="00D960D5" w:rsidP="00D960D5">
      <w:pPr>
        <w:jc w:val="right"/>
        <w:rPr>
          <w:rFonts w:eastAsia="Times New Roman"/>
        </w:rPr>
      </w:pPr>
    </w:p>
    <w:p w:rsidR="00D960D5" w:rsidRPr="00C35A22" w:rsidRDefault="00D960D5" w:rsidP="00D960D5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 xml:space="preserve">(подпись главного бухгалтера </w:t>
      </w:r>
    </w:p>
    <w:p w:rsidR="00D960D5" w:rsidRPr="00C35A22" w:rsidRDefault="00D960D5" w:rsidP="00D960D5">
      <w:pPr>
        <w:jc w:val="right"/>
        <w:rPr>
          <w:rFonts w:eastAsia="Times New Roman"/>
          <w:sz w:val="18"/>
          <w:szCs w:val="18"/>
        </w:rPr>
      </w:pPr>
      <w:r w:rsidRPr="00C35A22">
        <w:rPr>
          <w:rFonts w:eastAsia="Times New Roman"/>
          <w:sz w:val="18"/>
          <w:szCs w:val="18"/>
        </w:rPr>
        <w:t>администрации сельского поселения)</w:t>
      </w:r>
    </w:p>
    <w:p w:rsidR="00D960D5" w:rsidRPr="003C52D2" w:rsidRDefault="00D960D5" w:rsidP="00D960D5">
      <w:pPr>
        <w:jc w:val="right"/>
        <w:rPr>
          <w:rFonts w:eastAsia="Times New Roman"/>
          <w:sz w:val="18"/>
          <w:szCs w:val="18"/>
        </w:rPr>
      </w:pPr>
      <w:r w:rsidRPr="003C52D2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D960D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  <w:sectPr w:rsidR="00D960D5" w:rsidRPr="00C35A22" w:rsidSect="005750F7">
          <w:headerReference w:type="default" r:id="rId76"/>
          <w:pgSz w:w="16838" w:h="11906" w:orient="landscape"/>
          <w:pgMar w:top="1418" w:right="851" w:bottom="567" w:left="1134" w:header="567" w:footer="709" w:gutter="0"/>
          <w:cols w:space="708"/>
          <w:docGrid w:linePitch="360"/>
        </w:sectPr>
      </w:pP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lastRenderedPageBreak/>
        <w:t>Приложение 5</w:t>
      </w:r>
    </w:p>
    <w:p w:rsidR="00D960D5" w:rsidRPr="00C35A22" w:rsidRDefault="00D960D5" w:rsidP="00D960D5">
      <w:pPr>
        <w:jc w:val="right"/>
        <w:rPr>
          <w:rFonts w:eastAsia="Times New Roman"/>
          <w:sz w:val="28"/>
          <w:szCs w:val="28"/>
        </w:rPr>
      </w:pPr>
      <w:r w:rsidRPr="00C35A22">
        <w:rPr>
          <w:rFonts w:eastAsia="Times New Roman"/>
          <w:sz w:val="28"/>
          <w:szCs w:val="28"/>
        </w:rPr>
        <w:t>к Соглашению №</w:t>
      </w:r>
      <w:r>
        <w:rPr>
          <w:rFonts w:eastAsia="Times New Roman"/>
          <w:sz w:val="28"/>
          <w:szCs w:val="28"/>
        </w:rPr>
        <w:t> </w:t>
      </w:r>
      <w:r w:rsidRPr="00C35A22">
        <w:rPr>
          <w:rFonts w:eastAsia="Times New Roman"/>
          <w:sz w:val="28"/>
          <w:szCs w:val="28"/>
        </w:rPr>
        <w:t xml:space="preserve">2 от </w:t>
      </w:r>
      <w:r>
        <w:rPr>
          <w:rFonts w:eastAsia="Times New Roman"/>
          <w:sz w:val="28"/>
          <w:szCs w:val="28"/>
        </w:rPr>
        <w:t>00.00.2022</w:t>
      </w:r>
    </w:p>
    <w:p w:rsidR="00D960D5" w:rsidRPr="00C35A22" w:rsidRDefault="00D960D5" w:rsidP="00D960D5">
      <w:pPr>
        <w:jc w:val="both"/>
        <w:rPr>
          <w:rFonts w:eastAsia="Times New Roman"/>
          <w:sz w:val="28"/>
          <w:szCs w:val="28"/>
        </w:rPr>
      </w:pPr>
    </w:p>
    <w:p w:rsidR="00D960D5" w:rsidRPr="00C35A22" w:rsidRDefault="00D960D5" w:rsidP="00D960D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C35A22">
        <w:rPr>
          <w:rFonts w:eastAsia="Times New Roman"/>
          <w:sz w:val="28"/>
          <w:szCs w:val="28"/>
        </w:rPr>
        <w:t xml:space="preserve"> </w:t>
      </w:r>
      <w:r w:rsidRPr="00C35A22">
        <w:rPr>
          <w:rFonts w:eastAsia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вне границ населенных пунктов </w:t>
      </w:r>
    </w:p>
    <w:p w:rsidR="00D960D5" w:rsidRDefault="00D960D5" w:rsidP="00D960D5">
      <w:pPr>
        <w:jc w:val="center"/>
        <w:rPr>
          <w:rFonts w:eastAsia="Times New Roman"/>
          <w:bCs/>
          <w:sz w:val="28"/>
          <w:szCs w:val="28"/>
        </w:rPr>
      </w:pPr>
      <w:r w:rsidRPr="00C35A22">
        <w:rPr>
          <w:rFonts w:eastAsia="Times New Roman"/>
          <w:bCs/>
          <w:sz w:val="28"/>
          <w:szCs w:val="28"/>
        </w:rPr>
        <w:t>в границах Ханты-Мансийского района</w:t>
      </w:r>
    </w:p>
    <w:p w:rsidR="00D960D5" w:rsidRDefault="00D960D5" w:rsidP="00D960D5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8"/>
        <w:gridCol w:w="991"/>
        <w:gridCol w:w="1144"/>
        <w:gridCol w:w="416"/>
        <w:gridCol w:w="993"/>
        <w:gridCol w:w="1842"/>
        <w:gridCol w:w="318"/>
        <w:gridCol w:w="236"/>
        <w:gridCol w:w="863"/>
        <w:gridCol w:w="992"/>
        <w:gridCol w:w="997"/>
        <w:gridCol w:w="933"/>
        <w:gridCol w:w="236"/>
        <w:gridCol w:w="532"/>
        <w:gridCol w:w="2409"/>
      </w:tblGrid>
      <w:tr w:rsidR="00D960D5" w:rsidRPr="00C35A22" w:rsidTr="00CC7131">
        <w:trPr>
          <w:trHeight w:val="4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D960D5" w:rsidRPr="00C35A22" w:rsidTr="00CC7131">
        <w:trPr>
          <w:trHeight w:val="7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Поступило средств из бюджета Ханты-Мансийского района в бюджет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Произведено расходов из бюджета сельского поселения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произведено расходов за отчетный период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разрезе КОСГУ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 на конец отчетного периода (</w:t>
            </w:r>
            <w:r>
              <w:rPr>
                <w:rFonts w:eastAsia="Times New Roman"/>
                <w:sz w:val="18"/>
                <w:szCs w:val="18"/>
              </w:rPr>
              <w:t>квартала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Остаток неиспользованных средств, подлежащий возврату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бюджет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(заполняется по итогам финансового года)</w:t>
            </w:r>
          </w:p>
        </w:tc>
      </w:tr>
      <w:tr w:rsidR="00D960D5" w:rsidRPr="00C35A22" w:rsidTr="00CC7131">
        <w:trPr>
          <w:trHeight w:val="50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в том числе за отчетный период (</w:t>
            </w:r>
            <w:r>
              <w:rPr>
                <w:rFonts w:eastAsia="Times New Roman"/>
                <w:sz w:val="18"/>
                <w:szCs w:val="18"/>
              </w:rPr>
              <w:t>квартал</w:t>
            </w:r>
            <w:r w:rsidRPr="00C35A22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D960D5" w:rsidRPr="00C35A22" w:rsidTr="00CC7131">
        <w:trPr>
          <w:trHeight w:val="2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5=гр.6+гр.7+гр.8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9=гр.3-гр.5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10=гр.2-гр.4</w:t>
            </w:r>
          </w:p>
        </w:tc>
      </w:tr>
      <w:tr w:rsidR="00D960D5" w:rsidRPr="00C35A22" w:rsidTr="00CC7131">
        <w:trPr>
          <w:trHeight w:val="24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D960D5" w:rsidRPr="00C35A22" w:rsidTr="00CC7131">
        <w:trPr>
          <w:trHeight w:val="30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C35A22">
              <w:rPr>
                <w:rFonts w:eastAsia="Times New Roman"/>
                <w:sz w:val="18"/>
                <w:szCs w:val="18"/>
              </w:rPr>
              <w:t>ИТОГО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D960D5" w:rsidRPr="00996AFD" w:rsidRDefault="00D960D5" w:rsidP="00D960D5">
      <w:pPr>
        <w:widowControl/>
        <w:autoSpaceDE/>
        <w:autoSpaceDN/>
        <w:adjustRightInd/>
        <w:ind w:left="142"/>
        <w:rPr>
          <w:rFonts w:eastAsia="Times New Roman"/>
          <w:sz w:val="28"/>
          <w:szCs w:val="28"/>
        </w:rPr>
      </w:pPr>
    </w:p>
    <w:p w:rsidR="00D960D5" w:rsidRPr="00B92C0F" w:rsidRDefault="00D960D5" w:rsidP="00D960D5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Глава сельского поселения_______________(ФИО)</w:t>
      </w:r>
    </w:p>
    <w:p w:rsidR="00D960D5" w:rsidRPr="00B92C0F" w:rsidRDefault="00D960D5" w:rsidP="00D960D5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</w:p>
    <w:p w:rsidR="00D960D5" w:rsidRPr="00B92C0F" w:rsidRDefault="00D960D5" w:rsidP="00D960D5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B92C0F">
        <w:rPr>
          <w:rFonts w:eastAsia="Times New Roman"/>
          <w:sz w:val="24"/>
          <w:szCs w:val="24"/>
        </w:rPr>
        <w:t>Главный бухгалтер администрации сельского поселения_______________(ФИО)</w:t>
      </w:r>
    </w:p>
    <w:p w:rsidR="00D960D5" w:rsidRDefault="00D960D5" w:rsidP="00D960D5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D960D5" w:rsidRPr="00C35A22" w:rsidTr="00CC7131">
        <w:trPr>
          <w:trHeight w:val="1657"/>
        </w:trPr>
        <w:tc>
          <w:tcPr>
            <w:tcW w:w="6095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Глава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</w:t>
            </w:r>
            <w:r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 xml:space="preserve">Глава сельского поселения </w:t>
            </w:r>
            <w:r>
              <w:rPr>
                <w:rFonts w:eastAsia="Times New Roman"/>
                <w:sz w:val="28"/>
                <w:szCs w:val="28"/>
              </w:rPr>
              <w:t>Шапша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sz w:val="28"/>
                <w:szCs w:val="28"/>
              </w:rPr>
              <w:t>_____________Л.А.Овчерюкова</w:t>
            </w:r>
          </w:p>
          <w:p w:rsidR="00D960D5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C35A22">
              <w:rPr>
                <w:rFonts w:eastAsia="Times New Roman"/>
                <w:sz w:val="28"/>
                <w:szCs w:val="28"/>
              </w:rPr>
              <w:t>м.п.</w:t>
            </w:r>
          </w:p>
          <w:p w:rsidR="00D960D5" w:rsidRPr="00C35A22" w:rsidRDefault="00D960D5" w:rsidP="00CC7131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750F7" w:rsidRPr="006D1B02" w:rsidRDefault="005750F7" w:rsidP="005750F7">
      <w:pPr>
        <w:rPr>
          <w:rFonts w:eastAsia="Times New Roman"/>
          <w:sz w:val="28"/>
          <w:szCs w:val="28"/>
        </w:rPr>
      </w:pPr>
    </w:p>
    <w:sectPr w:rsidR="005750F7" w:rsidRPr="006D1B02" w:rsidSect="007249CF">
      <w:headerReference w:type="default" r:id="rId77"/>
      <w:pgSz w:w="16838" w:h="11906" w:orient="landscape"/>
      <w:pgMar w:top="1418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AC" w:rsidRDefault="00EA3BAC" w:rsidP="008214F0">
      <w:r>
        <w:separator/>
      </w:r>
    </w:p>
  </w:endnote>
  <w:endnote w:type="continuationSeparator" w:id="0">
    <w:p w:rsidR="00EA3BAC" w:rsidRDefault="00EA3BAC" w:rsidP="0082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354077788"/>
      <w:docPartObj>
        <w:docPartGallery w:val="Page Numbers (Bottom of Page)"/>
        <w:docPartUnique/>
      </w:docPartObj>
    </w:sdtPr>
    <w:sdtEndPr/>
    <w:sdtContent>
      <w:p w:rsidR="009466ED" w:rsidRPr="008F52C4" w:rsidRDefault="009466ED">
        <w:pPr>
          <w:pStyle w:val="a7"/>
          <w:jc w:val="right"/>
          <w:rPr>
            <w:sz w:val="24"/>
            <w:szCs w:val="24"/>
          </w:rPr>
        </w:pPr>
        <w:r w:rsidRPr="008F52C4">
          <w:rPr>
            <w:sz w:val="24"/>
            <w:szCs w:val="24"/>
          </w:rPr>
          <w:fldChar w:fldCharType="begin"/>
        </w:r>
        <w:r w:rsidRPr="008F52C4">
          <w:rPr>
            <w:sz w:val="24"/>
            <w:szCs w:val="24"/>
          </w:rPr>
          <w:instrText>PAGE   \* MERGEFORMAT</w:instrText>
        </w:r>
        <w:r w:rsidRPr="008F52C4">
          <w:rPr>
            <w:sz w:val="24"/>
            <w:szCs w:val="24"/>
          </w:rPr>
          <w:fldChar w:fldCharType="separate"/>
        </w:r>
        <w:r w:rsidR="003D1BCD">
          <w:rPr>
            <w:noProof/>
            <w:sz w:val="24"/>
            <w:szCs w:val="24"/>
          </w:rPr>
          <w:t>112</w:t>
        </w:r>
        <w:r w:rsidRPr="008F52C4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D10CBD" w:rsidRDefault="009466ED">
    <w:pPr>
      <w:pStyle w:val="a7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AC" w:rsidRDefault="00EA3BAC" w:rsidP="008214F0">
      <w:r>
        <w:separator/>
      </w:r>
    </w:p>
  </w:footnote>
  <w:footnote w:type="continuationSeparator" w:id="0">
    <w:p w:rsidR="00EA3BAC" w:rsidRDefault="00EA3BAC" w:rsidP="0082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Default="009466ED">
    <w:pPr>
      <w:pStyle w:val="a5"/>
      <w:jc w:val="center"/>
    </w:pPr>
  </w:p>
  <w:p w:rsidR="009466ED" w:rsidRDefault="009466ED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8F52C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ED" w:rsidRPr="008F52C4" w:rsidRDefault="009466ED" w:rsidP="00BF3874">
    <w:pPr>
      <w:pStyle w:val="a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A80"/>
    <w:multiLevelType w:val="hybridMultilevel"/>
    <w:tmpl w:val="BB74CBBA"/>
    <w:lvl w:ilvl="0" w:tplc="1B8E7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812C3"/>
    <w:multiLevelType w:val="hybridMultilevel"/>
    <w:tmpl w:val="C4B02DF8"/>
    <w:lvl w:ilvl="0" w:tplc="1B8E71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294AE8E">
      <w:start w:val="1"/>
      <w:numFmt w:val="decimal"/>
      <w:lvlText w:val="%2)"/>
      <w:lvlJc w:val="left"/>
      <w:pPr>
        <w:ind w:left="1789" w:hanging="360"/>
      </w:pPr>
      <w:rPr>
        <w:rFonts w:ascii="Times New Roman" w:eastAsiaTheme="minorEastAsia" w:hAnsi="Times New Roman" w:cs="Times New Roman"/>
      </w:rPr>
    </w:lvl>
    <w:lvl w:ilvl="2" w:tplc="07BC31A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0B7DD8"/>
    <w:multiLevelType w:val="multilevel"/>
    <w:tmpl w:val="4D8C5BB0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D5F7ABB"/>
    <w:multiLevelType w:val="hybridMultilevel"/>
    <w:tmpl w:val="8FF894F8"/>
    <w:lvl w:ilvl="0" w:tplc="D304C97E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755F8C"/>
    <w:multiLevelType w:val="hybridMultilevel"/>
    <w:tmpl w:val="18E0C11E"/>
    <w:lvl w:ilvl="0" w:tplc="7E16A84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3F6A4F24">
      <w:start w:val="1"/>
      <w:numFmt w:val="decimal"/>
      <w:lvlText w:val="%2)"/>
      <w:lvlJc w:val="left"/>
      <w:pPr>
        <w:ind w:left="2509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7FC1818"/>
    <w:multiLevelType w:val="hybridMultilevel"/>
    <w:tmpl w:val="D5B2AB1A"/>
    <w:lvl w:ilvl="0" w:tplc="9458862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6AC216E"/>
    <w:multiLevelType w:val="hybridMultilevel"/>
    <w:tmpl w:val="8F809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11387"/>
    <w:multiLevelType w:val="hybridMultilevel"/>
    <w:tmpl w:val="21EA7698"/>
    <w:lvl w:ilvl="0" w:tplc="943E88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3D1102"/>
    <w:multiLevelType w:val="hybridMultilevel"/>
    <w:tmpl w:val="9F5C015E"/>
    <w:lvl w:ilvl="0" w:tplc="516E45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081BCE"/>
    <w:multiLevelType w:val="hybridMultilevel"/>
    <w:tmpl w:val="DECE3128"/>
    <w:lvl w:ilvl="0" w:tplc="33D49B06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AF13D59"/>
    <w:multiLevelType w:val="hybridMultilevel"/>
    <w:tmpl w:val="3562697C"/>
    <w:lvl w:ilvl="0" w:tplc="44E8D5A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DA5759"/>
    <w:multiLevelType w:val="hybridMultilevel"/>
    <w:tmpl w:val="AE86D1A6"/>
    <w:lvl w:ilvl="0" w:tplc="690C65D8">
      <w:start w:val="2"/>
      <w:numFmt w:val="decimal"/>
      <w:lvlText w:val="%1"/>
      <w:lvlJc w:val="left"/>
      <w:pPr>
        <w:ind w:left="1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2" w15:restartNumberingAfterBreak="0">
    <w:nsid w:val="56C17612"/>
    <w:multiLevelType w:val="hybridMultilevel"/>
    <w:tmpl w:val="14C895A8"/>
    <w:lvl w:ilvl="0" w:tplc="AF18C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5C1C80"/>
    <w:multiLevelType w:val="hybridMultilevel"/>
    <w:tmpl w:val="2F8C9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8ECA7A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58D2"/>
    <w:multiLevelType w:val="hybridMultilevel"/>
    <w:tmpl w:val="973201DC"/>
    <w:lvl w:ilvl="0" w:tplc="76A4EF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8F82055A">
      <w:start w:val="1"/>
      <w:numFmt w:val="decimal"/>
      <w:lvlText w:val="%2)"/>
      <w:lvlJc w:val="left"/>
      <w:pPr>
        <w:ind w:left="1648" w:hanging="360"/>
      </w:pPr>
      <w:rPr>
        <w:rFonts w:ascii="Times New Roman" w:eastAsiaTheme="minorEastAsia" w:hAnsi="Times New Roman" w:cs="Times New Roman"/>
      </w:rPr>
    </w:lvl>
    <w:lvl w:ilvl="2" w:tplc="B6F66918">
      <w:start w:val="1"/>
      <w:numFmt w:val="decimal"/>
      <w:lvlText w:val="%3)"/>
      <w:lvlJc w:val="left"/>
      <w:pPr>
        <w:ind w:left="2548" w:hanging="360"/>
      </w:pPr>
      <w:rPr>
        <w:rFonts w:ascii="Times New Roman" w:eastAsiaTheme="minorEastAsia" w:hAnsi="Times New Roman" w:cs="Times New Roman"/>
      </w:rPr>
    </w:lvl>
    <w:lvl w:ilvl="3" w:tplc="CA9C5FDC">
      <w:start w:val="7"/>
      <w:numFmt w:val="decimal"/>
      <w:lvlText w:val="%4"/>
      <w:lvlJc w:val="left"/>
      <w:pPr>
        <w:ind w:left="30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7560F24"/>
    <w:multiLevelType w:val="multilevel"/>
    <w:tmpl w:val="4D8C5BB0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76A97DC7"/>
    <w:multiLevelType w:val="hybridMultilevel"/>
    <w:tmpl w:val="808AAAF8"/>
    <w:lvl w:ilvl="0" w:tplc="681C58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C6E4AE5"/>
    <w:multiLevelType w:val="hybridMultilevel"/>
    <w:tmpl w:val="6768757C"/>
    <w:lvl w:ilvl="0" w:tplc="EEB421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B18FD14">
      <w:start w:val="1"/>
      <w:numFmt w:val="decimal"/>
      <w:lvlText w:val="%2)"/>
      <w:lvlJc w:val="left"/>
      <w:pPr>
        <w:ind w:left="1931" w:hanging="360"/>
      </w:pPr>
      <w:rPr>
        <w:rFonts w:ascii="Times New Roman" w:eastAsiaTheme="minorEastAsia" w:hAnsi="Times New Roman" w:cs="Times New Roman"/>
      </w:rPr>
    </w:lvl>
    <w:lvl w:ilvl="2" w:tplc="B582D94A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11"/>
  </w:num>
  <w:num w:numId="14">
    <w:abstractNumId w:val="7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  <w:num w:numId="19">
    <w:abstractNumId w:val="16"/>
  </w:num>
  <w:num w:numId="20">
    <w:abstractNumId w:val="5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79"/>
    <w:rsid w:val="00000444"/>
    <w:rsid w:val="00007568"/>
    <w:rsid w:val="0001090F"/>
    <w:rsid w:val="000234D8"/>
    <w:rsid w:val="00031E41"/>
    <w:rsid w:val="00032ADF"/>
    <w:rsid w:val="000463FC"/>
    <w:rsid w:val="00053A60"/>
    <w:rsid w:val="0005605B"/>
    <w:rsid w:val="00077704"/>
    <w:rsid w:val="00097A9B"/>
    <w:rsid w:val="000B5605"/>
    <w:rsid w:val="000C2555"/>
    <w:rsid w:val="000C6594"/>
    <w:rsid w:val="000E523F"/>
    <w:rsid w:val="000E7990"/>
    <w:rsid w:val="000F2DA2"/>
    <w:rsid w:val="000F2DCE"/>
    <w:rsid w:val="000F39E5"/>
    <w:rsid w:val="0010312E"/>
    <w:rsid w:val="001066BD"/>
    <w:rsid w:val="0011087C"/>
    <w:rsid w:val="00113C5E"/>
    <w:rsid w:val="0011415F"/>
    <w:rsid w:val="00126443"/>
    <w:rsid w:val="0012662B"/>
    <w:rsid w:val="00132A56"/>
    <w:rsid w:val="0013466F"/>
    <w:rsid w:val="00143B80"/>
    <w:rsid w:val="001544CA"/>
    <w:rsid w:val="00160FDE"/>
    <w:rsid w:val="00165A54"/>
    <w:rsid w:val="001678B9"/>
    <w:rsid w:val="001817A4"/>
    <w:rsid w:val="00181EF3"/>
    <w:rsid w:val="0018206A"/>
    <w:rsid w:val="0018584C"/>
    <w:rsid w:val="00192229"/>
    <w:rsid w:val="0019647C"/>
    <w:rsid w:val="001A0855"/>
    <w:rsid w:val="001A1A38"/>
    <w:rsid w:val="001E051E"/>
    <w:rsid w:val="001E4F71"/>
    <w:rsid w:val="002009AD"/>
    <w:rsid w:val="002314D7"/>
    <w:rsid w:val="00232055"/>
    <w:rsid w:val="00255283"/>
    <w:rsid w:val="00273A2F"/>
    <w:rsid w:val="00274C31"/>
    <w:rsid w:val="002754CC"/>
    <w:rsid w:val="00290543"/>
    <w:rsid w:val="00291D63"/>
    <w:rsid w:val="00296F0A"/>
    <w:rsid w:val="002A0C8D"/>
    <w:rsid w:val="002A0FAB"/>
    <w:rsid w:val="002A3A78"/>
    <w:rsid w:val="002A61D2"/>
    <w:rsid w:val="002B0FC4"/>
    <w:rsid w:val="002C0BCF"/>
    <w:rsid w:val="002C28A1"/>
    <w:rsid w:val="002D06A0"/>
    <w:rsid w:val="002D17C0"/>
    <w:rsid w:val="002D5FBB"/>
    <w:rsid w:val="002E408C"/>
    <w:rsid w:val="002F0AFB"/>
    <w:rsid w:val="002F3FB5"/>
    <w:rsid w:val="002F5B54"/>
    <w:rsid w:val="002F6F15"/>
    <w:rsid w:val="003000A2"/>
    <w:rsid w:val="00302AFE"/>
    <w:rsid w:val="00306575"/>
    <w:rsid w:val="0031069E"/>
    <w:rsid w:val="00311220"/>
    <w:rsid w:val="00312011"/>
    <w:rsid w:val="00312A67"/>
    <w:rsid w:val="0032296B"/>
    <w:rsid w:val="0032453A"/>
    <w:rsid w:val="0032525B"/>
    <w:rsid w:val="0033323D"/>
    <w:rsid w:val="003461D3"/>
    <w:rsid w:val="00354629"/>
    <w:rsid w:val="00356145"/>
    <w:rsid w:val="0036583B"/>
    <w:rsid w:val="00375270"/>
    <w:rsid w:val="0038372D"/>
    <w:rsid w:val="003927C4"/>
    <w:rsid w:val="0039756F"/>
    <w:rsid w:val="003A44D7"/>
    <w:rsid w:val="003A7594"/>
    <w:rsid w:val="003B3B05"/>
    <w:rsid w:val="003B712E"/>
    <w:rsid w:val="003C0B7B"/>
    <w:rsid w:val="003C36BE"/>
    <w:rsid w:val="003C467C"/>
    <w:rsid w:val="003C6342"/>
    <w:rsid w:val="003C7F44"/>
    <w:rsid w:val="003D03DA"/>
    <w:rsid w:val="003D1BCD"/>
    <w:rsid w:val="003D51B2"/>
    <w:rsid w:val="003D6BA1"/>
    <w:rsid w:val="003E220D"/>
    <w:rsid w:val="003E3EF5"/>
    <w:rsid w:val="003E6312"/>
    <w:rsid w:val="003F1DF5"/>
    <w:rsid w:val="003F3751"/>
    <w:rsid w:val="003F611D"/>
    <w:rsid w:val="003F6A75"/>
    <w:rsid w:val="003F7924"/>
    <w:rsid w:val="0040228E"/>
    <w:rsid w:val="00410670"/>
    <w:rsid w:val="00415889"/>
    <w:rsid w:val="00417CC4"/>
    <w:rsid w:val="00421875"/>
    <w:rsid w:val="004228BF"/>
    <w:rsid w:val="00425874"/>
    <w:rsid w:val="00427E02"/>
    <w:rsid w:val="00441711"/>
    <w:rsid w:val="004423D1"/>
    <w:rsid w:val="00445ED5"/>
    <w:rsid w:val="00451A82"/>
    <w:rsid w:val="00453BC5"/>
    <w:rsid w:val="004544FF"/>
    <w:rsid w:val="004556A6"/>
    <w:rsid w:val="00460878"/>
    <w:rsid w:val="004615EF"/>
    <w:rsid w:val="004618A6"/>
    <w:rsid w:val="00462F9B"/>
    <w:rsid w:val="0046448D"/>
    <w:rsid w:val="00464AE4"/>
    <w:rsid w:val="00470ACE"/>
    <w:rsid w:val="00472EA1"/>
    <w:rsid w:val="00481FB6"/>
    <w:rsid w:val="00482F3E"/>
    <w:rsid w:val="004930BC"/>
    <w:rsid w:val="004A09CD"/>
    <w:rsid w:val="004B0981"/>
    <w:rsid w:val="004C34C6"/>
    <w:rsid w:val="004D6735"/>
    <w:rsid w:val="004F3BC5"/>
    <w:rsid w:val="004F6030"/>
    <w:rsid w:val="0050081D"/>
    <w:rsid w:val="00506B58"/>
    <w:rsid w:val="0051248A"/>
    <w:rsid w:val="00514325"/>
    <w:rsid w:val="0052226C"/>
    <w:rsid w:val="00533251"/>
    <w:rsid w:val="0053596B"/>
    <w:rsid w:val="00536A64"/>
    <w:rsid w:val="00553298"/>
    <w:rsid w:val="00553CA7"/>
    <w:rsid w:val="00553D13"/>
    <w:rsid w:val="00561595"/>
    <w:rsid w:val="00564821"/>
    <w:rsid w:val="005750F7"/>
    <w:rsid w:val="00577AA0"/>
    <w:rsid w:val="005947BA"/>
    <w:rsid w:val="00596D83"/>
    <w:rsid w:val="005A06BB"/>
    <w:rsid w:val="005A0A1A"/>
    <w:rsid w:val="005A57E7"/>
    <w:rsid w:val="005A6725"/>
    <w:rsid w:val="005B0F53"/>
    <w:rsid w:val="005D200E"/>
    <w:rsid w:val="005D3498"/>
    <w:rsid w:val="005D637D"/>
    <w:rsid w:val="005E4D7A"/>
    <w:rsid w:val="005E7D9C"/>
    <w:rsid w:val="005F057E"/>
    <w:rsid w:val="005F36C0"/>
    <w:rsid w:val="005F6445"/>
    <w:rsid w:val="005F6940"/>
    <w:rsid w:val="005F6CD1"/>
    <w:rsid w:val="00615E34"/>
    <w:rsid w:val="00623C28"/>
    <w:rsid w:val="00633D5E"/>
    <w:rsid w:val="0064606E"/>
    <w:rsid w:val="00652A6B"/>
    <w:rsid w:val="00653122"/>
    <w:rsid w:val="00654236"/>
    <w:rsid w:val="0065465A"/>
    <w:rsid w:val="00656DBE"/>
    <w:rsid w:val="00665FD5"/>
    <w:rsid w:val="00667E14"/>
    <w:rsid w:val="00667E71"/>
    <w:rsid w:val="00674B0D"/>
    <w:rsid w:val="006945CB"/>
    <w:rsid w:val="006958C8"/>
    <w:rsid w:val="00696C6E"/>
    <w:rsid w:val="006A6521"/>
    <w:rsid w:val="006C635B"/>
    <w:rsid w:val="006D08F2"/>
    <w:rsid w:val="006D6501"/>
    <w:rsid w:val="006D6E1C"/>
    <w:rsid w:val="006D71A0"/>
    <w:rsid w:val="006E33DD"/>
    <w:rsid w:val="007146C9"/>
    <w:rsid w:val="007148ED"/>
    <w:rsid w:val="00715C69"/>
    <w:rsid w:val="007249CF"/>
    <w:rsid w:val="0072621A"/>
    <w:rsid w:val="007271F9"/>
    <w:rsid w:val="00731185"/>
    <w:rsid w:val="007373BF"/>
    <w:rsid w:val="007520CD"/>
    <w:rsid w:val="00756AFF"/>
    <w:rsid w:val="0076163F"/>
    <w:rsid w:val="00773072"/>
    <w:rsid w:val="007741D2"/>
    <w:rsid w:val="0077461A"/>
    <w:rsid w:val="007825F9"/>
    <w:rsid w:val="00783A2D"/>
    <w:rsid w:val="007865B5"/>
    <w:rsid w:val="00793078"/>
    <w:rsid w:val="007957E9"/>
    <w:rsid w:val="00795E7D"/>
    <w:rsid w:val="007C10C2"/>
    <w:rsid w:val="007C3041"/>
    <w:rsid w:val="007C3272"/>
    <w:rsid w:val="007C5B0F"/>
    <w:rsid w:val="007D5BE0"/>
    <w:rsid w:val="007D6A10"/>
    <w:rsid w:val="007F0D18"/>
    <w:rsid w:val="007F3EEB"/>
    <w:rsid w:val="007F52ED"/>
    <w:rsid w:val="007F7AD6"/>
    <w:rsid w:val="00800AF7"/>
    <w:rsid w:val="00807ED8"/>
    <w:rsid w:val="0081088A"/>
    <w:rsid w:val="00810A5D"/>
    <w:rsid w:val="00821046"/>
    <w:rsid w:val="008214F0"/>
    <w:rsid w:val="00822166"/>
    <w:rsid w:val="008252D8"/>
    <w:rsid w:val="00826A92"/>
    <w:rsid w:val="00835C13"/>
    <w:rsid w:val="0083672B"/>
    <w:rsid w:val="00842638"/>
    <w:rsid w:val="008433F5"/>
    <w:rsid w:val="00845885"/>
    <w:rsid w:val="00860332"/>
    <w:rsid w:val="008627C5"/>
    <w:rsid w:val="0086611D"/>
    <w:rsid w:val="00871802"/>
    <w:rsid w:val="0088017F"/>
    <w:rsid w:val="008855F4"/>
    <w:rsid w:val="00885737"/>
    <w:rsid w:val="00885AAE"/>
    <w:rsid w:val="00894E84"/>
    <w:rsid w:val="008A42A1"/>
    <w:rsid w:val="008B1271"/>
    <w:rsid w:val="008C1650"/>
    <w:rsid w:val="008D3F5F"/>
    <w:rsid w:val="008D6517"/>
    <w:rsid w:val="008F4CA8"/>
    <w:rsid w:val="008F51AF"/>
    <w:rsid w:val="008F52C4"/>
    <w:rsid w:val="00904968"/>
    <w:rsid w:val="00910466"/>
    <w:rsid w:val="0091341D"/>
    <w:rsid w:val="00914B52"/>
    <w:rsid w:val="0093184C"/>
    <w:rsid w:val="0093790D"/>
    <w:rsid w:val="00940A27"/>
    <w:rsid w:val="009464BA"/>
    <w:rsid w:val="009466ED"/>
    <w:rsid w:val="00947671"/>
    <w:rsid w:val="0095667D"/>
    <w:rsid w:val="00960FC9"/>
    <w:rsid w:val="009632DF"/>
    <w:rsid w:val="00963DF6"/>
    <w:rsid w:val="009854D5"/>
    <w:rsid w:val="00993761"/>
    <w:rsid w:val="009A333A"/>
    <w:rsid w:val="009A4BE6"/>
    <w:rsid w:val="009A6257"/>
    <w:rsid w:val="009A6F35"/>
    <w:rsid w:val="009B15CF"/>
    <w:rsid w:val="009C4C35"/>
    <w:rsid w:val="009C68C9"/>
    <w:rsid w:val="009D7DA9"/>
    <w:rsid w:val="009E309C"/>
    <w:rsid w:val="009E74AF"/>
    <w:rsid w:val="009E751C"/>
    <w:rsid w:val="009E79BC"/>
    <w:rsid w:val="009F2CB8"/>
    <w:rsid w:val="009F63A9"/>
    <w:rsid w:val="009F7308"/>
    <w:rsid w:val="00A22C79"/>
    <w:rsid w:val="00A278C6"/>
    <w:rsid w:val="00A30343"/>
    <w:rsid w:val="00A35408"/>
    <w:rsid w:val="00A4289C"/>
    <w:rsid w:val="00A51859"/>
    <w:rsid w:val="00A6710E"/>
    <w:rsid w:val="00A77EEE"/>
    <w:rsid w:val="00A85609"/>
    <w:rsid w:val="00A858DC"/>
    <w:rsid w:val="00A97D9B"/>
    <w:rsid w:val="00AA3F1C"/>
    <w:rsid w:val="00AA6643"/>
    <w:rsid w:val="00AA7FA1"/>
    <w:rsid w:val="00AB2708"/>
    <w:rsid w:val="00AB3253"/>
    <w:rsid w:val="00AC0DC4"/>
    <w:rsid w:val="00AC52FC"/>
    <w:rsid w:val="00AD2FE0"/>
    <w:rsid w:val="00AD36AB"/>
    <w:rsid w:val="00AF2BEA"/>
    <w:rsid w:val="00B04FF2"/>
    <w:rsid w:val="00B056D6"/>
    <w:rsid w:val="00B21E43"/>
    <w:rsid w:val="00B2578F"/>
    <w:rsid w:val="00B26A6B"/>
    <w:rsid w:val="00B319B6"/>
    <w:rsid w:val="00B37DB3"/>
    <w:rsid w:val="00B40C8D"/>
    <w:rsid w:val="00B57C9D"/>
    <w:rsid w:val="00B70A92"/>
    <w:rsid w:val="00B7449C"/>
    <w:rsid w:val="00B929EC"/>
    <w:rsid w:val="00BA04C9"/>
    <w:rsid w:val="00BA0680"/>
    <w:rsid w:val="00BA5E2C"/>
    <w:rsid w:val="00BA710C"/>
    <w:rsid w:val="00BB1592"/>
    <w:rsid w:val="00BB46B7"/>
    <w:rsid w:val="00BB5D51"/>
    <w:rsid w:val="00BB71C3"/>
    <w:rsid w:val="00BD43E4"/>
    <w:rsid w:val="00BD4A61"/>
    <w:rsid w:val="00BD579E"/>
    <w:rsid w:val="00BD6021"/>
    <w:rsid w:val="00BE221C"/>
    <w:rsid w:val="00BF0E0C"/>
    <w:rsid w:val="00BF277B"/>
    <w:rsid w:val="00BF3874"/>
    <w:rsid w:val="00BF4284"/>
    <w:rsid w:val="00C01E16"/>
    <w:rsid w:val="00C02195"/>
    <w:rsid w:val="00C22F89"/>
    <w:rsid w:val="00C34752"/>
    <w:rsid w:val="00C35A22"/>
    <w:rsid w:val="00C36153"/>
    <w:rsid w:val="00C70724"/>
    <w:rsid w:val="00C8544F"/>
    <w:rsid w:val="00C86E95"/>
    <w:rsid w:val="00C93E58"/>
    <w:rsid w:val="00CA0D51"/>
    <w:rsid w:val="00CA3700"/>
    <w:rsid w:val="00CB6BB0"/>
    <w:rsid w:val="00CC6131"/>
    <w:rsid w:val="00CC7131"/>
    <w:rsid w:val="00CD593D"/>
    <w:rsid w:val="00CE0EB5"/>
    <w:rsid w:val="00D033D9"/>
    <w:rsid w:val="00D04DE9"/>
    <w:rsid w:val="00D05F01"/>
    <w:rsid w:val="00D10CBD"/>
    <w:rsid w:val="00D159AE"/>
    <w:rsid w:val="00D1747B"/>
    <w:rsid w:val="00D2011F"/>
    <w:rsid w:val="00D32FA8"/>
    <w:rsid w:val="00D50C53"/>
    <w:rsid w:val="00D53BEB"/>
    <w:rsid w:val="00D54C3F"/>
    <w:rsid w:val="00D678E0"/>
    <w:rsid w:val="00D7078F"/>
    <w:rsid w:val="00D72128"/>
    <w:rsid w:val="00D74C77"/>
    <w:rsid w:val="00D842C7"/>
    <w:rsid w:val="00D9217E"/>
    <w:rsid w:val="00D95667"/>
    <w:rsid w:val="00D960D5"/>
    <w:rsid w:val="00DA0359"/>
    <w:rsid w:val="00DA1749"/>
    <w:rsid w:val="00DA6BDA"/>
    <w:rsid w:val="00DA7195"/>
    <w:rsid w:val="00DC031D"/>
    <w:rsid w:val="00DC4BF2"/>
    <w:rsid w:val="00DC57B3"/>
    <w:rsid w:val="00DD3C1A"/>
    <w:rsid w:val="00DD6DD1"/>
    <w:rsid w:val="00DE4C5A"/>
    <w:rsid w:val="00DE6764"/>
    <w:rsid w:val="00DE7195"/>
    <w:rsid w:val="00DF27E1"/>
    <w:rsid w:val="00DF7995"/>
    <w:rsid w:val="00E00900"/>
    <w:rsid w:val="00E14327"/>
    <w:rsid w:val="00E201DF"/>
    <w:rsid w:val="00E21070"/>
    <w:rsid w:val="00E26E7F"/>
    <w:rsid w:val="00E3169B"/>
    <w:rsid w:val="00E31858"/>
    <w:rsid w:val="00E32E05"/>
    <w:rsid w:val="00E33ED6"/>
    <w:rsid w:val="00E4080C"/>
    <w:rsid w:val="00E5619F"/>
    <w:rsid w:val="00E76149"/>
    <w:rsid w:val="00E76869"/>
    <w:rsid w:val="00E77C64"/>
    <w:rsid w:val="00E8193E"/>
    <w:rsid w:val="00E81EF4"/>
    <w:rsid w:val="00E84E87"/>
    <w:rsid w:val="00E913AB"/>
    <w:rsid w:val="00E9174E"/>
    <w:rsid w:val="00E95BA9"/>
    <w:rsid w:val="00E96EA3"/>
    <w:rsid w:val="00EA04C7"/>
    <w:rsid w:val="00EA3BAC"/>
    <w:rsid w:val="00EB327C"/>
    <w:rsid w:val="00EB68E7"/>
    <w:rsid w:val="00EB72CF"/>
    <w:rsid w:val="00EC07C9"/>
    <w:rsid w:val="00EC2884"/>
    <w:rsid w:val="00EC4AC1"/>
    <w:rsid w:val="00EC5779"/>
    <w:rsid w:val="00ED46F4"/>
    <w:rsid w:val="00EE63E3"/>
    <w:rsid w:val="00EF255C"/>
    <w:rsid w:val="00F01F76"/>
    <w:rsid w:val="00F046ED"/>
    <w:rsid w:val="00F07BAC"/>
    <w:rsid w:val="00F14291"/>
    <w:rsid w:val="00F21AA8"/>
    <w:rsid w:val="00F33051"/>
    <w:rsid w:val="00F34102"/>
    <w:rsid w:val="00F35009"/>
    <w:rsid w:val="00F50AD8"/>
    <w:rsid w:val="00F512D9"/>
    <w:rsid w:val="00F5188C"/>
    <w:rsid w:val="00F56AC6"/>
    <w:rsid w:val="00F605C9"/>
    <w:rsid w:val="00F61232"/>
    <w:rsid w:val="00F66377"/>
    <w:rsid w:val="00F806E3"/>
    <w:rsid w:val="00F923C9"/>
    <w:rsid w:val="00F975CC"/>
    <w:rsid w:val="00F97A46"/>
    <w:rsid w:val="00FB7ACB"/>
    <w:rsid w:val="00FC0EC9"/>
    <w:rsid w:val="00FC28E4"/>
    <w:rsid w:val="00FC5021"/>
    <w:rsid w:val="00FD23B1"/>
    <w:rsid w:val="00FD3B0A"/>
    <w:rsid w:val="00FF242A"/>
    <w:rsid w:val="00FF40B9"/>
    <w:rsid w:val="00FF6194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F2E2A33-B37A-430B-B1C7-92020D2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7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7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14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14F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4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4F0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8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3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7C3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rsid w:val="00132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6A6521"/>
    <w:pPr>
      <w:ind w:left="720"/>
      <w:contextualSpacing/>
    </w:pPr>
  </w:style>
  <w:style w:type="paragraph" w:styleId="ac">
    <w:name w:val="Normal (Web)"/>
    <w:basedOn w:val="a"/>
    <w:uiPriority w:val="99"/>
    <w:rsid w:val="00826A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E7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21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3.xml"/><Relationship Id="rId21" Type="http://schemas.openxmlformats.org/officeDocument/2006/relationships/header" Target="header9.xml"/><Relationship Id="rId42" Type="http://schemas.openxmlformats.org/officeDocument/2006/relationships/header" Target="header26.xml"/><Relationship Id="rId47" Type="http://schemas.openxmlformats.org/officeDocument/2006/relationships/header" Target="header30.xml"/><Relationship Id="rId63" Type="http://schemas.openxmlformats.org/officeDocument/2006/relationships/header" Target="header43.xml"/><Relationship Id="rId68" Type="http://schemas.openxmlformats.org/officeDocument/2006/relationships/header" Target="header47.xml"/><Relationship Id="rId16" Type="http://schemas.openxmlformats.org/officeDocument/2006/relationships/header" Target="header5.xml"/><Relationship Id="rId11" Type="http://schemas.openxmlformats.org/officeDocument/2006/relationships/footer" Target="footer2.xml"/><Relationship Id="rId24" Type="http://schemas.openxmlformats.org/officeDocument/2006/relationships/hyperlink" Target="consultantplus://offline/main?base=RLAW926;n=48730;fld=134;dst=100119" TargetMode="External"/><Relationship Id="rId32" Type="http://schemas.openxmlformats.org/officeDocument/2006/relationships/header" Target="header18.xml"/><Relationship Id="rId37" Type="http://schemas.openxmlformats.org/officeDocument/2006/relationships/header" Target="header22.xml"/><Relationship Id="rId40" Type="http://schemas.openxmlformats.org/officeDocument/2006/relationships/header" Target="header24.xml"/><Relationship Id="rId45" Type="http://schemas.openxmlformats.org/officeDocument/2006/relationships/header" Target="header28.xml"/><Relationship Id="rId53" Type="http://schemas.openxmlformats.org/officeDocument/2006/relationships/header" Target="header35.xml"/><Relationship Id="rId58" Type="http://schemas.openxmlformats.org/officeDocument/2006/relationships/header" Target="header39.xml"/><Relationship Id="rId66" Type="http://schemas.openxmlformats.org/officeDocument/2006/relationships/hyperlink" Target="consultantplus://offline/main?base=RLAW926;n=48730;fld=134;dst=100119" TargetMode="External"/><Relationship Id="rId74" Type="http://schemas.openxmlformats.org/officeDocument/2006/relationships/header" Target="header52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main?base=RLAW926;n=48730;fld=134;dst=100119" TargetMode="External"/><Relationship Id="rId19" Type="http://schemas.openxmlformats.org/officeDocument/2006/relationships/hyperlink" Target="consultantplus://offline/main?base=RLAW926;n=48730;fld=134;dst=100119" TargetMode="Externa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header" Target="header20.xml"/><Relationship Id="rId43" Type="http://schemas.openxmlformats.org/officeDocument/2006/relationships/header" Target="header27.xml"/><Relationship Id="rId48" Type="http://schemas.openxmlformats.org/officeDocument/2006/relationships/header" Target="header31.xml"/><Relationship Id="rId56" Type="http://schemas.openxmlformats.org/officeDocument/2006/relationships/header" Target="header37.xml"/><Relationship Id="rId64" Type="http://schemas.openxmlformats.org/officeDocument/2006/relationships/header" Target="header44.xml"/><Relationship Id="rId69" Type="http://schemas.openxmlformats.org/officeDocument/2006/relationships/header" Target="header48.xml"/><Relationship Id="rId77" Type="http://schemas.openxmlformats.org/officeDocument/2006/relationships/header" Target="header55.xml"/><Relationship Id="rId8" Type="http://schemas.openxmlformats.org/officeDocument/2006/relationships/hyperlink" Target="consultantplus://offline/ref=FDC7264C253E84F9DF649664E1E375E6344F1DCC8B8DB77593591A067346D2D1A49E1C5357U765J" TargetMode="External"/><Relationship Id="rId51" Type="http://schemas.openxmlformats.org/officeDocument/2006/relationships/header" Target="header33.xml"/><Relationship Id="rId72" Type="http://schemas.openxmlformats.org/officeDocument/2006/relationships/header" Target="header50.xm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RLAW926;n=48730;fld=134;dst=100119" TargetMode="Externa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19.xml"/><Relationship Id="rId38" Type="http://schemas.openxmlformats.org/officeDocument/2006/relationships/header" Target="header23.xml"/><Relationship Id="rId46" Type="http://schemas.openxmlformats.org/officeDocument/2006/relationships/header" Target="header29.xml"/><Relationship Id="rId59" Type="http://schemas.openxmlformats.org/officeDocument/2006/relationships/header" Target="header40.xml"/><Relationship Id="rId67" Type="http://schemas.openxmlformats.org/officeDocument/2006/relationships/header" Target="header46.xml"/><Relationship Id="rId20" Type="http://schemas.openxmlformats.org/officeDocument/2006/relationships/header" Target="header8.xml"/><Relationship Id="rId41" Type="http://schemas.openxmlformats.org/officeDocument/2006/relationships/header" Target="header25.xml"/><Relationship Id="rId54" Type="http://schemas.openxmlformats.org/officeDocument/2006/relationships/hyperlink" Target="consultantplus://offline/main?base=RLAW926;n=48730;fld=134;dst=100119" TargetMode="External"/><Relationship Id="rId62" Type="http://schemas.openxmlformats.org/officeDocument/2006/relationships/header" Target="header42.xml"/><Relationship Id="rId70" Type="http://schemas.openxmlformats.org/officeDocument/2006/relationships/header" Target="header49.xml"/><Relationship Id="rId75" Type="http://schemas.openxmlformats.org/officeDocument/2006/relationships/header" Target="header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49" Type="http://schemas.openxmlformats.org/officeDocument/2006/relationships/hyperlink" Target="consultantplus://offline/main?base=RLAW926;n=48730;fld=134;dst=100119" TargetMode="External"/><Relationship Id="rId57" Type="http://schemas.openxmlformats.org/officeDocument/2006/relationships/header" Target="header38.xml"/><Relationship Id="rId10" Type="http://schemas.openxmlformats.org/officeDocument/2006/relationships/footer" Target="footer1.xml"/><Relationship Id="rId31" Type="http://schemas.openxmlformats.org/officeDocument/2006/relationships/header" Target="header17.xml"/><Relationship Id="rId44" Type="http://schemas.openxmlformats.org/officeDocument/2006/relationships/hyperlink" Target="consultantplus://offline/main?base=RLAW926;n=48730;fld=134;dst=100119" TargetMode="External"/><Relationship Id="rId52" Type="http://schemas.openxmlformats.org/officeDocument/2006/relationships/header" Target="header34.xml"/><Relationship Id="rId60" Type="http://schemas.openxmlformats.org/officeDocument/2006/relationships/header" Target="header41.xml"/><Relationship Id="rId65" Type="http://schemas.openxmlformats.org/officeDocument/2006/relationships/header" Target="header45.xml"/><Relationship Id="rId73" Type="http://schemas.openxmlformats.org/officeDocument/2006/relationships/header" Target="header51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9" Type="http://schemas.openxmlformats.org/officeDocument/2006/relationships/hyperlink" Target="consultantplus://offline/main?base=RLAW926;n=48730;fld=134;dst=100119" TargetMode="External"/><Relationship Id="rId34" Type="http://schemas.openxmlformats.org/officeDocument/2006/relationships/hyperlink" Target="consultantplus://offline/main?base=RLAW926;n=48730;fld=134;dst=100119" TargetMode="External"/><Relationship Id="rId50" Type="http://schemas.openxmlformats.org/officeDocument/2006/relationships/header" Target="header32.xml"/><Relationship Id="rId55" Type="http://schemas.openxmlformats.org/officeDocument/2006/relationships/header" Target="header36.xml"/><Relationship Id="rId76" Type="http://schemas.openxmlformats.org/officeDocument/2006/relationships/header" Target="header54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main?base=RLAW926;n=48730;fld=134;dst=100119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main?base=RLAW926;n=48730;fld=134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4CDC-427F-4509-82D2-6739C762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30016</Words>
  <Characters>171094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Слинкина</dc:creator>
  <cp:lastModifiedBy>Минич А.А.</cp:lastModifiedBy>
  <cp:revision>10</cp:revision>
  <cp:lastPrinted>2021-08-20T06:31:00Z</cp:lastPrinted>
  <dcterms:created xsi:type="dcterms:W3CDTF">2021-11-24T10:01:00Z</dcterms:created>
  <dcterms:modified xsi:type="dcterms:W3CDTF">2021-11-26T11:05:00Z</dcterms:modified>
</cp:coreProperties>
</file>